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EF" w:rsidRPr="006677B8" w:rsidRDefault="00B143EF" w:rsidP="00B143EF">
      <w:pPr>
        <w:jc w:val="right"/>
        <w:rPr>
          <w:rFonts w:ascii="Times New Roman" w:hAnsi="Times New Roman" w:cs="Times New Roman"/>
        </w:rPr>
      </w:pPr>
      <w:r w:rsidRPr="006677B8">
        <w:rPr>
          <w:rFonts w:ascii="Times New Roman" w:hAnsi="Times New Roman" w:cs="Times New Roman"/>
        </w:rPr>
        <w:t>Утверждаю:</w:t>
      </w:r>
    </w:p>
    <w:p w:rsidR="00B143EF" w:rsidRPr="006677B8" w:rsidRDefault="006677B8" w:rsidP="00B143EF">
      <w:pPr>
        <w:jc w:val="right"/>
        <w:rPr>
          <w:rFonts w:ascii="Times New Roman" w:hAnsi="Times New Roman" w:cs="Times New Roman"/>
        </w:rPr>
      </w:pPr>
      <w:r w:rsidRPr="006677B8">
        <w:rPr>
          <w:rFonts w:ascii="Times New Roman" w:hAnsi="Times New Roman" w:cs="Times New Roman"/>
        </w:rPr>
        <w:t>Г</w:t>
      </w:r>
      <w:r w:rsidR="00BE27EF" w:rsidRPr="006677B8">
        <w:rPr>
          <w:rFonts w:ascii="Times New Roman" w:hAnsi="Times New Roman" w:cs="Times New Roman"/>
        </w:rPr>
        <w:t>лавы</w:t>
      </w:r>
      <w:r w:rsidR="00B143EF" w:rsidRPr="006677B8">
        <w:rPr>
          <w:rFonts w:ascii="Times New Roman" w:hAnsi="Times New Roman" w:cs="Times New Roman"/>
        </w:rPr>
        <w:t xml:space="preserve"> администрации МО </w:t>
      </w:r>
    </w:p>
    <w:p w:rsidR="00B143EF" w:rsidRPr="006677B8" w:rsidRDefault="00B143EF" w:rsidP="00B143EF">
      <w:pPr>
        <w:jc w:val="right"/>
        <w:rPr>
          <w:rFonts w:ascii="Times New Roman" w:hAnsi="Times New Roman" w:cs="Times New Roman"/>
        </w:rPr>
      </w:pPr>
      <w:r w:rsidRPr="006677B8">
        <w:rPr>
          <w:rFonts w:ascii="Times New Roman" w:hAnsi="Times New Roman" w:cs="Times New Roman"/>
        </w:rPr>
        <w:t>Красноозерное сельское поселение</w:t>
      </w:r>
    </w:p>
    <w:p w:rsidR="00B143EF" w:rsidRDefault="00B143EF" w:rsidP="00B143EF">
      <w:pPr>
        <w:jc w:val="right"/>
        <w:rPr>
          <w:rFonts w:ascii="Times New Roman" w:hAnsi="Times New Roman" w:cs="Times New Roman"/>
        </w:rPr>
      </w:pPr>
      <w:r w:rsidRPr="006677B8">
        <w:rPr>
          <w:rFonts w:ascii="Times New Roman" w:hAnsi="Times New Roman" w:cs="Times New Roman"/>
        </w:rPr>
        <w:t>____________</w:t>
      </w:r>
      <w:r w:rsidR="006677B8">
        <w:rPr>
          <w:rFonts w:ascii="Times New Roman" w:hAnsi="Times New Roman" w:cs="Times New Roman"/>
        </w:rPr>
        <w:t>А.Н.Радецкий</w:t>
      </w:r>
    </w:p>
    <w:p w:rsidR="00B143EF" w:rsidRDefault="00B143EF" w:rsidP="00B143E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143EF" w:rsidRDefault="00B143EF" w:rsidP="00B143EF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Годовой отчет об исполнении муниципальной программы за 20</w:t>
      </w:r>
      <w:r w:rsidR="00BF4542">
        <w:rPr>
          <w:rFonts w:ascii="Times New Roman" w:hAnsi="Times New Roman" w:cs="Times New Roman"/>
          <w:b/>
          <w:sz w:val="48"/>
          <w:szCs w:val="48"/>
        </w:rPr>
        <w:t>20</w:t>
      </w:r>
      <w:r>
        <w:rPr>
          <w:rFonts w:ascii="Times New Roman" w:hAnsi="Times New Roman" w:cs="Times New Roman"/>
          <w:b/>
          <w:sz w:val="48"/>
          <w:szCs w:val="48"/>
        </w:rPr>
        <w:t xml:space="preserve"> год</w:t>
      </w:r>
    </w:p>
    <w:p w:rsidR="005540D8" w:rsidRPr="00AF411A" w:rsidRDefault="005540D8" w:rsidP="00DE768C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411A">
        <w:rPr>
          <w:rFonts w:ascii="Times New Roman" w:hAnsi="Times New Roman" w:cs="Times New Roman"/>
          <w:sz w:val="28"/>
          <w:szCs w:val="28"/>
        </w:rPr>
        <w:t xml:space="preserve"> «РАЗВИТИЕ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</w:p>
    <w:p w:rsidR="005540D8" w:rsidRPr="00AF411A" w:rsidRDefault="005540D8" w:rsidP="00DE768C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411A">
        <w:rPr>
          <w:rFonts w:ascii="Times New Roman" w:hAnsi="Times New Roman" w:cs="Times New Roman"/>
          <w:sz w:val="28"/>
          <w:szCs w:val="28"/>
        </w:rPr>
        <w:t xml:space="preserve"> НА </w:t>
      </w:r>
      <w:r w:rsidR="0047416F">
        <w:rPr>
          <w:rFonts w:ascii="Times New Roman" w:hAnsi="Times New Roman" w:cs="Times New Roman"/>
          <w:b/>
          <w:sz w:val="28"/>
          <w:szCs w:val="28"/>
        </w:rPr>
        <w:t>20</w:t>
      </w:r>
      <w:r w:rsidR="00BF4542">
        <w:rPr>
          <w:rFonts w:ascii="Times New Roman" w:hAnsi="Times New Roman" w:cs="Times New Roman"/>
          <w:b/>
          <w:sz w:val="28"/>
          <w:szCs w:val="28"/>
        </w:rPr>
        <w:t>20</w:t>
      </w:r>
      <w:r w:rsidR="0047416F">
        <w:rPr>
          <w:rFonts w:ascii="Times New Roman" w:hAnsi="Times New Roman" w:cs="Times New Roman"/>
          <w:b/>
          <w:sz w:val="28"/>
          <w:szCs w:val="28"/>
        </w:rPr>
        <w:t>-20</w:t>
      </w:r>
      <w:r w:rsidR="00BF4542">
        <w:rPr>
          <w:rFonts w:ascii="Times New Roman" w:hAnsi="Times New Roman" w:cs="Times New Roman"/>
          <w:b/>
          <w:sz w:val="28"/>
          <w:szCs w:val="28"/>
        </w:rPr>
        <w:t>22</w:t>
      </w:r>
      <w:r w:rsidRPr="00AF411A">
        <w:rPr>
          <w:rFonts w:ascii="Times New Roman" w:hAnsi="Times New Roman" w:cs="Times New Roman"/>
          <w:sz w:val="28"/>
          <w:szCs w:val="28"/>
        </w:rPr>
        <w:t>ГОДЫ»</w:t>
      </w:r>
    </w:p>
    <w:p w:rsidR="005540D8" w:rsidRPr="00AF411A" w:rsidRDefault="005540D8" w:rsidP="005540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6486"/>
      </w:tblGrid>
      <w:tr w:rsidR="00661E38" w:rsidRPr="00AF411A" w:rsidTr="00661E38">
        <w:tc>
          <w:tcPr>
            <w:tcW w:w="3403" w:type="dxa"/>
          </w:tcPr>
          <w:p w:rsidR="00661E38" w:rsidRPr="00AF411A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661E38" w:rsidRPr="00AF411A" w:rsidRDefault="00661E38" w:rsidP="00661E3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        </w:t>
            </w:r>
          </w:p>
        </w:tc>
        <w:tc>
          <w:tcPr>
            <w:tcW w:w="6486" w:type="dxa"/>
          </w:tcPr>
          <w:p w:rsidR="00661E38" w:rsidRPr="00AF411A" w:rsidRDefault="006677B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77B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661E38" w:rsidRPr="006677B8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 МО </w:t>
            </w:r>
            <w:r w:rsidR="005540D8" w:rsidRPr="006677B8">
              <w:rPr>
                <w:rFonts w:ascii="Times New Roman" w:hAnsi="Times New Roman" w:cs="Times New Roman"/>
                <w:sz w:val="24"/>
                <w:szCs w:val="24"/>
              </w:rPr>
              <w:t>Красноозерное</w:t>
            </w:r>
            <w:r w:rsidR="00661E38" w:rsidRPr="006677B8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="00BF4542">
              <w:rPr>
                <w:rFonts w:ascii="Times New Roman" w:hAnsi="Times New Roman" w:cs="Times New Roman"/>
                <w:sz w:val="24"/>
                <w:szCs w:val="24"/>
              </w:rPr>
              <w:t>М.С. Чупров</w:t>
            </w:r>
          </w:p>
          <w:p w:rsidR="00661E38" w:rsidRPr="00AF411A" w:rsidRDefault="00661E38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38" w:rsidRPr="00C71E58" w:rsidTr="00661E38">
        <w:tc>
          <w:tcPr>
            <w:tcW w:w="3403" w:type="dxa"/>
          </w:tcPr>
          <w:p w:rsidR="00661E38" w:rsidRPr="00AF411A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:rsidR="00661E38" w:rsidRPr="00C71E58" w:rsidRDefault="0047416F" w:rsidP="00BE27EF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7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7986" w:rsidRPr="00647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40D8" w:rsidRPr="006479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311B2" w:rsidRPr="00647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542" w:rsidRPr="0064798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661E38" w:rsidRPr="006479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61E38" w:rsidRPr="00AF411A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Pr="00AF411A" w:rsidRDefault="00661E38" w:rsidP="0047416F">
      <w:pPr>
        <w:rPr>
          <w:rFonts w:ascii="Times New Roman" w:hAnsi="Times New Roman" w:cs="Times New Roman"/>
          <w:sz w:val="56"/>
          <w:szCs w:val="56"/>
        </w:rPr>
      </w:pPr>
    </w:p>
    <w:p w:rsidR="00661E38" w:rsidRPr="00AF411A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Pr="00AF411A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Pr="00AF411A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92515" w:rsidRDefault="00492515" w:rsidP="0049251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r w:rsidR="004D42E7">
        <w:rPr>
          <w:rFonts w:ascii="Times New Roman" w:hAnsi="Times New Roman" w:cs="Times New Roman"/>
        </w:rPr>
        <w:t>Павлова И.Н.</w:t>
      </w:r>
    </w:p>
    <w:p w:rsidR="00492515" w:rsidRDefault="00492515" w:rsidP="0049251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67-525</w:t>
      </w:r>
    </w:p>
    <w:p w:rsidR="00661E38" w:rsidRPr="00AF411A" w:rsidRDefault="00661E38" w:rsidP="00BE27EF">
      <w:pPr>
        <w:rPr>
          <w:rFonts w:ascii="Times New Roman" w:hAnsi="Times New Roman" w:cs="Times New Roman"/>
          <w:sz w:val="56"/>
          <w:szCs w:val="56"/>
        </w:rPr>
      </w:pPr>
    </w:p>
    <w:p w:rsidR="00CD6258" w:rsidRPr="00AF411A" w:rsidRDefault="00CD6258" w:rsidP="00CD6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11A">
        <w:rPr>
          <w:rFonts w:ascii="Times New Roman" w:hAnsi="Times New Roman" w:cs="Times New Roman"/>
          <w:b/>
          <w:sz w:val="28"/>
          <w:szCs w:val="28"/>
        </w:rPr>
        <w:lastRenderedPageBreak/>
        <w:t>Годовой отчет об исполнение муниципальной программы</w:t>
      </w:r>
    </w:p>
    <w:p w:rsidR="005540D8" w:rsidRPr="00AF411A" w:rsidRDefault="005540D8" w:rsidP="005540D8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411A">
        <w:rPr>
          <w:rFonts w:ascii="Times New Roman" w:hAnsi="Times New Roman" w:cs="Times New Roman"/>
          <w:sz w:val="28"/>
          <w:szCs w:val="28"/>
        </w:rPr>
        <w:t>«РАЗВИТИЕ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</w:p>
    <w:p w:rsidR="005540D8" w:rsidRPr="00AF411A" w:rsidRDefault="005540D8" w:rsidP="005540D8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411A">
        <w:rPr>
          <w:rFonts w:ascii="Times New Roman" w:hAnsi="Times New Roman" w:cs="Times New Roman"/>
          <w:sz w:val="28"/>
          <w:szCs w:val="28"/>
        </w:rPr>
        <w:t xml:space="preserve"> НА </w:t>
      </w:r>
      <w:r w:rsidR="00BF4542">
        <w:rPr>
          <w:rFonts w:ascii="Times New Roman" w:hAnsi="Times New Roman" w:cs="Times New Roman"/>
          <w:b/>
          <w:sz w:val="28"/>
          <w:szCs w:val="28"/>
        </w:rPr>
        <w:t>2020-2022</w:t>
      </w:r>
      <w:r w:rsidRPr="00AF411A">
        <w:rPr>
          <w:rFonts w:ascii="Times New Roman" w:hAnsi="Times New Roman" w:cs="Times New Roman"/>
          <w:sz w:val="28"/>
          <w:szCs w:val="28"/>
        </w:rPr>
        <w:t>ГОДЫ»</w:t>
      </w:r>
    </w:p>
    <w:p w:rsidR="00661E38" w:rsidRPr="00D1316B" w:rsidRDefault="00D1316B" w:rsidP="00CD6258">
      <w:pPr>
        <w:jc w:val="right"/>
        <w:rPr>
          <w:rFonts w:ascii="Times New Roman" w:hAnsi="Times New Roman" w:cs="Times New Roman"/>
          <w:sz w:val="24"/>
          <w:szCs w:val="24"/>
        </w:rPr>
      </w:pPr>
      <w:r w:rsidRPr="00D1316B">
        <w:rPr>
          <w:rFonts w:ascii="Times New Roman" w:hAnsi="Times New Roman" w:cs="Times New Roman"/>
          <w:sz w:val="24"/>
          <w:szCs w:val="24"/>
        </w:rPr>
        <w:t>Т</w:t>
      </w:r>
      <w:r w:rsidR="00D1427C" w:rsidRPr="00D1316B">
        <w:rPr>
          <w:rFonts w:ascii="Times New Roman" w:hAnsi="Times New Roman" w:cs="Times New Roman"/>
          <w:sz w:val="24"/>
          <w:szCs w:val="24"/>
        </w:rPr>
        <w:t>аблица 1</w:t>
      </w:r>
    </w:p>
    <w:p w:rsidR="00CD6258" w:rsidRPr="00D1316B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:rsidR="00CD6258" w:rsidRPr="00D1316B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:rsidR="00CD6258" w:rsidRPr="00D1316B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:rsidR="00CD6258" w:rsidRPr="00D1316B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:rsidR="00CD6258" w:rsidRPr="00D1316B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6258" w:rsidRPr="00BE27EF" w:rsidRDefault="00CD6258" w:rsidP="00BE27E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:rsidR="00CD6258" w:rsidRPr="00D1316B" w:rsidRDefault="00BF4542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период 2020</w:t>
      </w:r>
      <w:r w:rsidR="00CD6258" w:rsidRPr="00D131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</w:p>
    <w:p w:rsidR="00CD6258" w:rsidRPr="00AF411A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206" w:type="dxa"/>
        <w:tblInd w:w="-57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969"/>
        <w:gridCol w:w="992"/>
        <w:gridCol w:w="1276"/>
        <w:gridCol w:w="1417"/>
        <w:gridCol w:w="1701"/>
      </w:tblGrid>
      <w:tr w:rsidR="00CD6258" w:rsidRPr="00AF411A" w:rsidTr="00407783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строки </w:t>
            </w:r>
          </w:p>
          <w:p w:rsidR="00CD6258" w:rsidRPr="00AF411A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целевого показателя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Значение целевого показателя</w:t>
            </w:r>
          </w:p>
        </w:tc>
      </w:tr>
      <w:tr w:rsidR="00CD6258" w:rsidRPr="00AF411A" w:rsidTr="00407783">
        <w:trPr>
          <w:trHeight w:val="60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AF411A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AF411A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AF411A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планируемое</w:t>
            </w:r>
          </w:p>
          <w:p w:rsidR="00CD6258" w:rsidRPr="00AF411A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 текущий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за отчетный период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процент выполнения</w:t>
            </w:r>
          </w:p>
        </w:tc>
      </w:tr>
      <w:tr w:rsidR="00CD6258" w:rsidRPr="00AF411A" w:rsidTr="0040778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191E2F" w:rsidRPr="00AF411A" w:rsidTr="0040778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E2F" w:rsidRPr="005C6A91" w:rsidRDefault="00191E2F" w:rsidP="005C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E2F" w:rsidRPr="00191E2F" w:rsidRDefault="00191E2F" w:rsidP="009B287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191E2F">
              <w:rPr>
                <w:rFonts w:ascii="Times New Roman" w:hAnsi="Times New Roman" w:cs="Times New Roman"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E2F" w:rsidRPr="00191E2F" w:rsidRDefault="00191E2F" w:rsidP="009B2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1E2F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E2F" w:rsidRPr="00191E2F" w:rsidRDefault="00191E2F" w:rsidP="009B2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1E2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E2F" w:rsidRPr="005C6A91" w:rsidRDefault="00191E2F" w:rsidP="005C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E2F" w:rsidRPr="005C6A91" w:rsidRDefault="00191E2F" w:rsidP="005C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9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91E2F" w:rsidRPr="00AF411A" w:rsidTr="0040778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E2F" w:rsidRPr="005C6A91" w:rsidRDefault="00191E2F" w:rsidP="005C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E2F" w:rsidRPr="00191E2F" w:rsidRDefault="00191E2F" w:rsidP="009B287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191E2F">
              <w:rPr>
                <w:rFonts w:ascii="Times New Roman" w:hAnsi="Times New Roman" w:cs="Times New Roman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E2F" w:rsidRPr="00191E2F" w:rsidRDefault="00191E2F" w:rsidP="009B2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1E2F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E2F" w:rsidRPr="00191E2F" w:rsidRDefault="00191E2F" w:rsidP="009B2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1E2F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E2F" w:rsidRPr="005C6A91" w:rsidRDefault="00191E2F" w:rsidP="005C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E2F" w:rsidRPr="005C6A91" w:rsidRDefault="00191E2F" w:rsidP="005C6A91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9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91E2F" w:rsidRPr="00AF411A" w:rsidTr="0040778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E2F" w:rsidRPr="005C6A91" w:rsidRDefault="00191E2F" w:rsidP="005C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E2F" w:rsidRPr="00191E2F" w:rsidRDefault="00191E2F" w:rsidP="009B287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191E2F">
              <w:rPr>
                <w:rFonts w:ascii="Times New Roman" w:hAnsi="Times New Roman" w:cs="Times New Roman"/>
              </w:rPr>
              <w:t>Разработка технической документации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E2F" w:rsidRPr="00191E2F" w:rsidRDefault="00191E2F" w:rsidP="009B2877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91E2F">
              <w:rPr>
                <w:rFonts w:ascii="Times New Roman" w:hAnsi="Times New Roman" w:cs="Times New Roman"/>
                <w:lang w:eastAsia="ar-SA"/>
              </w:rPr>
              <w:t>шт.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E2F" w:rsidRPr="00191E2F" w:rsidRDefault="001E7A4A" w:rsidP="009B2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E2F" w:rsidRPr="005C6A91" w:rsidRDefault="001E7A4A" w:rsidP="005C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E2F" w:rsidRPr="005C6A91" w:rsidRDefault="001E7A4A" w:rsidP="005C6A91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1E2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91E2F" w:rsidRPr="00AF411A" w:rsidTr="0040778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E2F" w:rsidRPr="005C6A91" w:rsidRDefault="00191E2F" w:rsidP="005C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E2F" w:rsidRPr="00191E2F" w:rsidRDefault="00191E2F" w:rsidP="009B287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191E2F">
              <w:rPr>
                <w:rFonts w:ascii="Times New Roman" w:hAnsi="Times New Roman" w:cs="Times New Roman"/>
              </w:rPr>
              <w:t>Установка дорожных знаков, светофоров; нанесение разметки на дорожное покрытие; установка указателей улиц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E2F" w:rsidRPr="00191E2F" w:rsidRDefault="00191E2F" w:rsidP="009B2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91E2F">
              <w:rPr>
                <w:rFonts w:ascii="Times New Roman" w:hAnsi="Times New Roman" w:cs="Times New Roman"/>
                <w:lang w:eastAsia="ar-SA"/>
              </w:rPr>
              <w:t>ед.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E2F" w:rsidRPr="00191E2F" w:rsidRDefault="00191E2F" w:rsidP="009B2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1E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E2F" w:rsidRPr="005C6A91" w:rsidRDefault="001E7A4A" w:rsidP="005C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E2F" w:rsidRPr="005C6A91" w:rsidRDefault="00191E2F" w:rsidP="005C6A91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9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91E2F" w:rsidRPr="00AF411A" w:rsidTr="0040778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E2F" w:rsidRPr="005C6A91" w:rsidRDefault="00191E2F" w:rsidP="005C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E2F" w:rsidRPr="00191E2F" w:rsidRDefault="00191E2F" w:rsidP="009B2877">
            <w:pPr>
              <w:rPr>
                <w:rFonts w:ascii="Times New Roman" w:hAnsi="Times New Roman" w:cs="Times New Roman"/>
                <w:spacing w:val="2"/>
                <w:lang w:eastAsia="ar-SA"/>
              </w:rPr>
            </w:pPr>
            <w:r w:rsidRPr="00191E2F">
              <w:rPr>
                <w:rFonts w:ascii="Times New Roman" w:hAnsi="Times New Roman" w:cs="Times New Roman"/>
              </w:rPr>
              <w:t>Проведенные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E2F" w:rsidRPr="00191E2F" w:rsidRDefault="00191E2F" w:rsidP="009B2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1E2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E2F" w:rsidRPr="00191E2F" w:rsidRDefault="00191E2F" w:rsidP="009B2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1E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E2F" w:rsidRPr="008F614E" w:rsidRDefault="008F614E" w:rsidP="005C6A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E2F" w:rsidRPr="005C6A91" w:rsidRDefault="001E7A4A" w:rsidP="005C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1E2F" w:rsidRPr="005C6A9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D46487" w:rsidRPr="00AF411A" w:rsidRDefault="00D46487" w:rsidP="00407783">
      <w:pPr>
        <w:rPr>
          <w:rFonts w:ascii="Times New Roman" w:hAnsi="Times New Roman" w:cs="Times New Roman"/>
          <w:sz w:val="16"/>
          <w:szCs w:val="16"/>
        </w:rPr>
      </w:pPr>
    </w:p>
    <w:p w:rsidR="00A82906" w:rsidRPr="00AF411A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 w:rsidRPr="00AF41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E38" w:rsidRPr="00D1316B" w:rsidRDefault="002F4115" w:rsidP="00D46487">
      <w:pPr>
        <w:jc w:val="right"/>
        <w:rPr>
          <w:rFonts w:ascii="Times New Roman" w:hAnsi="Times New Roman" w:cs="Times New Roman"/>
          <w:sz w:val="24"/>
          <w:szCs w:val="24"/>
        </w:rPr>
      </w:pPr>
      <w:r w:rsidRPr="00D1316B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D1427C" w:rsidRPr="00D1316B">
        <w:rPr>
          <w:rFonts w:ascii="Times New Roman" w:hAnsi="Times New Roman" w:cs="Times New Roman"/>
          <w:sz w:val="24"/>
          <w:szCs w:val="24"/>
        </w:rPr>
        <w:t>аблица 2</w:t>
      </w:r>
    </w:p>
    <w:p w:rsidR="00A82906" w:rsidRPr="00D1316B" w:rsidRDefault="00A82906" w:rsidP="00A829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Выполнение плана мероприятий по программе:«Развитие автомобильных дорог муниципального образования </w:t>
      </w:r>
      <w:r w:rsidR="00777671"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>Красноозерное</w:t>
      </w:r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сельское поселение </w:t>
      </w:r>
    </w:p>
    <w:p w:rsidR="00A82906" w:rsidRPr="00D1316B" w:rsidRDefault="00A82906" w:rsidP="00A829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:rsidR="00A82906" w:rsidRPr="00D1316B" w:rsidRDefault="00A82906" w:rsidP="00A82906">
      <w:pPr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Ленинградской области на </w:t>
      </w:r>
      <w:r w:rsidR="00BF4542">
        <w:rPr>
          <w:rFonts w:ascii="Times New Roman" w:hAnsi="Times New Roman" w:cs="Times New Roman"/>
          <w:b/>
          <w:sz w:val="28"/>
          <w:szCs w:val="28"/>
        </w:rPr>
        <w:t>2020-2022</w:t>
      </w:r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>годы»</w:t>
      </w:r>
    </w:p>
    <w:p w:rsidR="00A82906" w:rsidRPr="00D1316B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tbl>
      <w:tblPr>
        <w:tblpPr w:leftFromText="180" w:rightFromText="180" w:vertAnchor="text" w:horzAnchor="margin" w:tblpXSpec="center" w:tblpY="186"/>
        <w:tblW w:w="139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84"/>
        <w:gridCol w:w="4124"/>
        <w:gridCol w:w="2822"/>
        <w:gridCol w:w="3187"/>
        <w:gridCol w:w="3050"/>
      </w:tblGrid>
      <w:tr w:rsidR="00A82906" w:rsidRPr="00AF411A" w:rsidTr="00A82906">
        <w:trPr>
          <w:trHeight w:val="80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№ строки</w:t>
            </w:r>
          </w:p>
          <w:p w:rsidR="00A82906" w:rsidRPr="00AF411A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мероприятия</w:t>
            </w:r>
          </w:p>
        </w:tc>
        <w:tc>
          <w:tcPr>
            <w:tcW w:w="4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3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82906" w:rsidRPr="00AF411A" w:rsidTr="008F614E">
        <w:trPr>
          <w:trHeight w:val="600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планируемое </w:t>
            </w:r>
          </w:p>
          <w:p w:rsidR="00A82906" w:rsidRPr="00AF411A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 текущий год</w:t>
            </w:r>
          </w:p>
        </w:tc>
        <w:tc>
          <w:tcPr>
            <w:tcW w:w="3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фактическое </w:t>
            </w:r>
          </w:p>
          <w:p w:rsidR="00A82906" w:rsidRPr="00AF411A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за отчетный период</w:t>
            </w:r>
          </w:p>
        </w:tc>
        <w:tc>
          <w:tcPr>
            <w:tcW w:w="3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AF411A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82906" w:rsidRPr="00AF411A" w:rsidTr="008F614E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A82906" w:rsidRPr="00AF411A" w:rsidTr="008F614E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A82906" w:rsidP="00A8290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4C5C19" w:rsidRDefault="00C71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4258,7</w:t>
            </w:r>
          </w:p>
        </w:tc>
        <w:tc>
          <w:tcPr>
            <w:tcW w:w="3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884ADD" w:rsidRDefault="004C5C19" w:rsidP="00C31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C5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603,</w:t>
            </w:r>
            <w:r w:rsidR="001E7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1E7A4A" w:rsidRDefault="001E7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</w:tr>
      <w:tr w:rsidR="00550627" w:rsidRPr="00AF411A" w:rsidTr="008F614E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27" w:rsidRPr="00AF411A" w:rsidRDefault="00191E2F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627" w:rsidRPr="00AF411A" w:rsidRDefault="00550627" w:rsidP="00A8290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капитальному</w:t>
            </w:r>
            <w:r w:rsidRPr="005506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5506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  <w:r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рамках муниципальной  программы  "Развитие автомобильных дорог муниципального образования"</w:t>
            </w:r>
          </w:p>
        </w:tc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627" w:rsidRPr="004C5C19" w:rsidRDefault="0055062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2252,3</w:t>
            </w:r>
          </w:p>
        </w:tc>
        <w:tc>
          <w:tcPr>
            <w:tcW w:w="3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627" w:rsidRPr="004C5C19" w:rsidRDefault="00550627" w:rsidP="00C31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27" w:rsidRPr="001E7A4A" w:rsidRDefault="005506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82906" w:rsidRPr="00AF411A" w:rsidTr="008F614E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C3187D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A82906" w:rsidP="003341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</w:t>
            </w:r>
            <w:r w:rsidR="005506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разработке</w:t>
            </w:r>
            <w:r w:rsidR="004C5C19" w:rsidRPr="004C5C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технической документации касательно дорог общего пользования местного значения</w:t>
            </w:r>
            <w:r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рамках муниципальной  программы  "Развитие автомобильных дорог муниципального образования"</w:t>
            </w:r>
          </w:p>
        </w:tc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4C5C19" w:rsidRDefault="004C5C19" w:rsidP="00F14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113,9</w:t>
            </w:r>
          </w:p>
        </w:tc>
        <w:tc>
          <w:tcPr>
            <w:tcW w:w="3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412506" w:rsidRDefault="00171B60" w:rsidP="009E2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4D132B" w:rsidRDefault="00171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42,1</w:t>
            </w:r>
          </w:p>
        </w:tc>
      </w:tr>
      <w:tr w:rsidR="00334121" w:rsidRPr="00AF411A" w:rsidTr="008F614E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121" w:rsidRPr="00AF411A" w:rsidRDefault="00334121" w:rsidP="009E20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121" w:rsidRPr="00AF411A" w:rsidRDefault="00334121" w:rsidP="003341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3341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емонт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1C42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содержанию </w:t>
            </w:r>
            <w:r w:rsidRPr="003341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автомобильных дорог общего пользования местного значения</w:t>
            </w:r>
            <w:r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в рамках муниципальной  программы  "Развитие автомобильных дорог муниципального образования"</w:t>
            </w:r>
          </w:p>
        </w:tc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121" w:rsidRPr="004C5C19" w:rsidRDefault="00550627" w:rsidP="009E2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1592,5</w:t>
            </w:r>
          </w:p>
        </w:tc>
        <w:tc>
          <w:tcPr>
            <w:tcW w:w="3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121" w:rsidRPr="00412506" w:rsidRDefault="00550627" w:rsidP="005506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300,8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121" w:rsidRPr="00051892" w:rsidRDefault="001E7A4A" w:rsidP="009E2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</w:tr>
      <w:tr w:rsidR="009E205B" w:rsidRPr="00AF411A" w:rsidTr="008F614E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05B" w:rsidRPr="00AF411A" w:rsidRDefault="00334121" w:rsidP="009E20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05B" w:rsidRPr="00AF411A" w:rsidRDefault="00334121" w:rsidP="009E20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1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повышению безопасности дорожного движения в муниципальном образовании</w:t>
            </w:r>
            <w:r w:rsidR="009E205B"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рамках муниципальной программы  "Развитие автомобильных дорог муниципального </w:t>
            </w:r>
            <w:r w:rsidR="009E205B"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образования"</w:t>
            </w:r>
          </w:p>
        </w:tc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05B" w:rsidRPr="00B528DB" w:rsidRDefault="004C5C19" w:rsidP="009E2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C5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300,0</w:t>
            </w:r>
          </w:p>
        </w:tc>
        <w:tc>
          <w:tcPr>
            <w:tcW w:w="3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05B" w:rsidRPr="00412506" w:rsidRDefault="00171B60" w:rsidP="00F14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254,8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05B" w:rsidRPr="004D132B" w:rsidRDefault="00171B60" w:rsidP="009E2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84,9</w:t>
            </w:r>
          </w:p>
        </w:tc>
      </w:tr>
    </w:tbl>
    <w:p w:rsidR="00B87E5C" w:rsidRPr="00AF411A" w:rsidRDefault="00B87E5C" w:rsidP="00191E2F">
      <w:pPr>
        <w:rPr>
          <w:rFonts w:ascii="Times New Roman" w:hAnsi="Times New Roman" w:cs="Times New Roman"/>
          <w:sz w:val="32"/>
          <w:szCs w:val="32"/>
        </w:rPr>
      </w:pPr>
    </w:p>
    <w:p w:rsidR="00B87E5C" w:rsidRPr="000050A1" w:rsidRDefault="00B87E5C" w:rsidP="00586C3A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0D265E" w:rsidRPr="00AF411A" w:rsidRDefault="008F5589" w:rsidP="002B17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Оценка </w:t>
      </w:r>
      <w:r w:rsidR="00407783"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эффективности реализации</w:t>
      </w: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целев</w:t>
      </w:r>
      <w:r w:rsidR="00047F98"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муниципальн</w:t>
      </w:r>
      <w:r w:rsidR="00047F98"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программ</w:t>
      </w:r>
      <w:r w:rsidR="00047F98"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ы</w:t>
      </w:r>
      <w:r w:rsidR="000D265E"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«Развитие автомобильных дорог муниципального образования </w:t>
      </w:r>
      <w:r w:rsidR="00777671"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Красноозерное</w:t>
      </w:r>
      <w:r w:rsidR="006A1C9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0D265E"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сельское поселение муниципального образования Приозерский муниципальный район </w:t>
      </w:r>
    </w:p>
    <w:p w:rsidR="008F5589" w:rsidRPr="00AF411A" w:rsidRDefault="000D265E" w:rsidP="000D26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Ленинградской области на </w:t>
      </w:r>
      <w:r w:rsidR="00BF4542">
        <w:rPr>
          <w:rFonts w:ascii="Times New Roman" w:hAnsi="Times New Roman" w:cs="Times New Roman"/>
          <w:b/>
          <w:sz w:val="28"/>
          <w:szCs w:val="28"/>
        </w:rPr>
        <w:t>2020-2022</w:t>
      </w: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годы»</w:t>
      </w:r>
    </w:p>
    <w:p w:rsidR="002F4115" w:rsidRDefault="00A75AE8" w:rsidP="002F411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hAnsi="Times New Roman" w:cs="Times New Roman"/>
          <w:sz w:val="24"/>
          <w:szCs w:val="24"/>
        </w:rPr>
        <w:t xml:space="preserve">В качестве критериев оценки результативности реализации муниципальных программ в соответствии с Постановлением администрации МО Красноозерное сельское поселение от 22.10.2013г. № 116«Об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(с изменениями и дополнениями), Распоряжением администрации МО Красноозерное сельское поселение от 22.10.2013г. № 79-р «Об утверждении Методических указаний по разработке и реализации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</w:t>
      </w:r>
    </w:p>
    <w:p w:rsidR="00D1316B" w:rsidRPr="00D1316B" w:rsidRDefault="00D1316B" w:rsidP="002F411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F4115" w:rsidRPr="00D1316B" w:rsidRDefault="00D1316B" w:rsidP="002F411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Т</w:t>
      </w:r>
      <w:r w:rsidR="002F4115"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>аблица 3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Рit = ------,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Рit - результативность достижения i-го показателя, характеризующего ход реализации Программы, в год t;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Пфit - фактическое значение i-го показателя, характеризующего реализацию Программы, в год t 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Ппit - плановое значение i-го показателя, характеризующего реализацию Программы, в год t;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p w:rsidR="002924E4" w:rsidRPr="004C78D7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Пфit фактическое значение i-го показателя, характеризующего реализацию Программы, в год t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>м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8F614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0</w:t>
      </w:r>
      <w:r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4C78D7"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>ремонт</w:t>
      </w:r>
      <w:r w:rsidR="00C92CE5"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дорог</w:t>
      </w:r>
    </w:p>
    <w:p w:rsidR="004C78D7" w:rsidRPr="004C78D7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Ппit - плановое значение i-го показателя, характеризующего реализацию Программы, в год t;</w:t>
      </w:r>
      <w:r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A9314A"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 </w:t>
      </w:r>
      <w:r w:rsidR="00A9314A"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4C78D7"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>350</w:t>
      </w:r>
      <w:r w:rsidR="00A9314A"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4C78D7"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ремонт дорог </w:t>
      </w:r>
    </w:p>
    <w:p w:rsidR="002924E4" w:rsidRPr="004C78D7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Пфit</w:t>
      </w:r>
    </w:p>
    <w:p w:rsidR="002924E4" w:rsidRPr="00647986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Рit = ------ =         </w:t>
      </w:r>
      <w:r w:rsidR="004C78D7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4D132B"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4C78D7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4D132B"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8F614E" w:rsidRPr="00647986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</w:p>
    <w:p w:rsidR="002924E4" w:rsidRPr="004C78D7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Пфit -фактическое значение i-го показателя, характеризующего реализацию Программы, в год t</w:t>
      </w:r>
      <w:r w:rsidR="004C78D7">
        <w:rPr>
          <w:rFonts w:ascii="Times New Roman" w:eastAsia="Calibri" w:hAnsi="Times New Roman" w:cs="Times New Roman"/>
          <w:sz w:val="24"/>
          <w:szCs w:val="24"/>
          <w:lang w:eastAsia="ar-SA"/>
        </w:rPr>
        <w:t>м 0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4C78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капитальный </w:t>
      </w:r>
      <w:r w:rsidR="004C78D7"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ремонт </w:t>
      </w:r>
      <w:r w:rsidR="00A9314A"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дорог</w:t>
      </w:r>
    </w:p>
    <w:p w:rsidR="00EB2DB9" w:rsidRPr="004C78D7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Ппit - плановое значение i-го показателя, характеризующего реализацию </w:t>
      </w:r>
      <w:r w:rsidR="001E7A4A"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Программы, в год t; </w:t>
      </w:r>
      <w:r w:rsidR="00C92CE5"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>м</w:t>
      </w:r>
      <w:r w:rsidR="004C78D7"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700 </w:t>
      </w:r>
      <w:r w:rsidR="004C78D7"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капитальный ремонт </w:t>
      </w:r>
      <w:r w:rsidR="00A9314A"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дорог</w:t>
      </w:r>
    </w:p>
    <w:p w:rsidR="002924E4" w:rsidRPr="004C78D7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Рit = ------ =        </w:t>
      </w:r>
      <w:r w:rsidR="004C78D7"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4D132B"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r w:rsidR="004C78D7"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>00</w:t>
      </w:r>
      <w:r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4C78D7"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</w:p>
    <w:p w:rsid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</w:p>
    <w:p w:rsidR="009E205B" w:rsidRDefault="009E205B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E205B" w:rsidRPr="004C78D7" w:rsidRDefault="00985A70" w:rsidP="009E205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9E205B"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Пфit -фактическое значение i-го показателя, характеризующего реализацию Программы, в год t</w:t>
      </w:r>
      <w:r w:rsidR="009E205B"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1E7A4A"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>шт.</w:t>
      </w:r>
      <w:r w:rsidR="004C78D7"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9E205B"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4C78D7"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>Изготовление технической документации</w:t>
      </w:r>
    </w:p>
    <w:p w:rsidR="004C78D7" w:rsidRPr="004C78D7" w:rsidRDefault="009E205B" w:rsidP="004C78D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Ппit - плановое значение i-го показателя, характеризующего</w:t>
      </w:r>
      <w:r w:rsidR="00985A70"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реализацию Программы, в год t; </w:t>
      </w:r>
      <w:r w:rsidR="001E7A4A"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>шт.</w:t>
      </w:r>
      <w:r w:rsidR="004C78D7"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5</w:t>
      </w:r>
      <w:r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4C78D7"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>Изготовление технической документации</w:t>
      </w:r>
    </w:p>
    <w:p w:rsidR="009E205B" w:rsidRPr="004C78D7" w:rsidRDefault="009E205B" w:rsidP="009E205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E205B" w:rsidRPr="004C78D7" w:rsidRDefault="009E205B" w:rsidP="009E205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9E205B" w:rsidRPr="004C78D7" w:rsidRDefault="009E205B" w:rsidP="009E205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Рit = ------ =        </w:t>
      </w:r>
      <w:r w:rsidR="004C78D7"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4C78D7"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4D132B"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</w:p>
    <w:p w:rsidR="009E205B" w:rsidRPr="004C78D7" w:rsidRDefault="009E205B" w:rsidP="009E205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</w:p>
    <w:p w:rsidR="00C92CE5" w:rsidRPr="001E7A4A" w:rsidRDefault="002B174A" w:rsidP="002B174A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Пфit -фактическое значение i-го показателя, характеризующего реализацию Программы, в год t</w:t>
      </w:r>
      <w:r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1E7A4A"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ед.8Установка дорожных знаков, светофоров; нанесение разметки на дорожное покрытие; установка указателей улиц </w:t>
      </w:r>
    </w:p>
    <w:p w:rsidR="001E7A4A" w:rsidRPr="001E7A4A" w:rsidRDefault="002B174A" w:rsidP="001E7A4A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Ппit - плановое значение i-го показателя, характеризующего ре</w:t>
      </w:r>
      <w:r w:rsidR="001E7A4A"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>ализацию Программы, в год t; ед.8</w:t>
      </w:r>
      <w:r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1E7A4A"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Установка дорожных знаков, светофоров; нанесение разметки на дорожное покрытие; установка указателей улиц </w:t>
      </w:r>
    </w:p>
    <w:p w:rsidR="00285764" w:rsidRPr="001E7A4A" w:rsidRDefault="00285764" w:rsidP="002B174A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B174A" w:rsidRPr="001E7A4A" w:rsidRDefault="002B174A" w:rsidP="002B174A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2B174A" w:rsidRPr="002B174A" w:rsidRDefault="002B174A" w:rsidP="002B174A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Рit = ------ </w:t>
      </w:r>
      <w:r w:rsidR="001E7A4A"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>8/8</w:t>
      </w:r>
      <w:r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4D132B"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</w:p>
    <w:p w:rsidR="009E205B" w:rsidRDefault="002B174A" w:rsidP="002B174A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</w:p>
    <w:p w:rsidR="001E7A4A" w:rsidRPr="001E7A4A" w:rsidRDefault="001E7A4A" w:rsidP="001E7A4A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Пфit -фактическое значение i-го показателя, характеризующего реализацию Программы, в год t</w:t>
      </w:r>
      <w:r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ед.</w:t>
      </w:r>
      <w:r w:rsidR="008F614E" w:rsidRPr="008F614E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Pr="001E7A4A">
        <w:rPr>
          <w:rFonts w:ascii="Times New Roman" w:hAnsi="Times New Roman" w:cs="Times New Roman"/>
        </w:rPr>
        <w:t>Проведенные мероприятия по формированию законопослушного поведения участников дорожного движения</w:t>
      </w:r>
    </w:p>
    <w:p w:rsidR="001E7A4A" w:rsidRPr="001E7A4A" w:rsidRDefault="001E7A4A" w:rsidP="001E7A4A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Ппit - плановое значение i-го показателя, характеризующего реализацию Программы, в год t; ед. 15</w:t>
      </w:r>
      <w:r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1E7A4A">
        <w:rPr>
          <w:rFonts w:ascii="Times New Roman" w:hAnsi="Times New Roman" w:cs="Times New Roman"/>
        </w:rPr>
        <w:t>Проведенные мероприятия по формированию законопослушного поведения участников дорожного движения</w:t>
      </w:r>
    </w:p>
    <w:p w:rsidR="001E7A4A" w:rsidRPr="001E7A4A" w:rsidRDefault="001E7A4A" w:rsidP="001E7A4A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1E7A4A" w:rsidRPr="00647986" w:rsidRDefault="008F614E" w:rsidP="001E7A4A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Рit = ------ </w:t>
      </w:r>
      <w:r w:rsidRPr="00647986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/15= </w:t>
      </w:r>
      <w:r w:rsidRPr="00647986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</w:p>
    <w:p w:rsidR="001E7A4A" w:rsidRPr="002924E4" w:rsidRDefault="001E7A4A" w:rsidP="001E7A4A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</w:p>
    <w:p w:rsidR="001E7A4A" w:rsidRPr="002924E4" w:rsidRDefault="001E7A4A" w:rsidP="002B174A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Интегральная оценка результативности Программы в год t определяется по следующей формуле: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 = ------- x 100,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 (в процентах);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Рit - индекс результативности по i-му показателю &lt;1&gt; в год t;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p w:rsidR="002924E4" w:rsidRPr="00647986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Рit - индекс результативности по i-му показателю &lt;1&gt; в год t;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8F614E" w:rsidRPr="00647986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AD2B1D"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; </w:t>
      </w:r>
      <w:r w:rsidR="005C7C10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2B174A"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>;1</w:t>
      </w:r>
      <w:r w:rsidR="004D132B"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>;1</w:t>
      </w:r>
      <w:r w:rsidR="008F614E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  <w:r w:rsidR="008F614E" w:rsidRPr="00647986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</w:p>
    <w:p w:rsidR="002924E4" w:rsidRPr="001E7A4A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  <w:r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1E7A4A"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>5 показателей</w:t>
      </w:r>
      <w:r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2924E4" w:rsidRPr="001E7A4A" w:rsidRDefault="001E7A4A" w:rsidP="001E7A4A">
      <w:pPr>
        <w:pStyle w:val="a6"/>
        <w:numPr>
          <w:ilvl w:val="0"/>
          <w:numId w:val="21"/>
        </w:numPr>
        <w:rPr>
          <w:rFonts w:eastAsia="Calibri"/>
          <w:sz w:val="24"/>
          <w:szCs w:val="24"/>
          <w:lang w:eastAsia="ar-SA"/>
        </w:rPr>
      </w:pPr>
      <w:r w:rsidRPr="001E7A4A">
        <w:rPr>
          <w:rFonts w:eastAsia="Calibri"/>
          <w:sz w:val="24"/>
          <w:szCs w:val="24"/>
          <w:lang w:eastAsia="ar-SA"/>
        </w:rPr>
        <w:t>Р</w:t>
      </w:r>
      <w:r w:rsidR="00A9314A" w:rsidRPr="001E7A4A">
        <w:rPr>
          <w:rFonts w:eastAsia="Calibri"/>
          <w:sz w:val="24"/>
          <w:szCs w:val="24"/>
          <w:lang w:eastAsia="ar-SA"/>
        </w:rPr>
        <w:t>емонтдорог</w:t>
      </w:r>
    </w:p>
    <w:p w:rsidR="001E7A4A" w:rsidRPr="001E7A4A" w:rsidRDefault="001E7A4A" w:rsidP="001E7A4A">
      <w:pPr>
        <w:pStyle w:val="a6"/>
        <w:numPr>
          <w:ilvl w:val="0"/>
          <w:numId w:val="21"/>
        </w:numPr>
        <w:rPr>
          <w:rFonts w:eastAsia="Calibri"/>
          <w:sz w:val="24"/>
          <w:szCs w:val="24"/>
          <w:lang w:eastAsia="ar-SA"/>
        </w:rPr>
      </w:pPr>
      <w:r w:rsidRPr="001E7A4A">
        <w:rPr>
          <w:rFonts w:eastAsia="Calibri"/>
          <w:sz w:val="24"/>
          <w:szCs w:val="24"/>
          <w:lang w:eastAsia="ar-SA"/>
        </w:rPr>
        <w:t>Капитальный ремонт</w:t>
      </w:r>
      <w:r w:rsidR="004C78D7">
        <w:rPr>
          <w:rFonts w:eastAsia="Calibri"/>
          <w:sz w:val="24"/>
          <w:szCs w:val="24"/>
          <w:lang w:eastAsia="ar-SA"/>
        </w:rPr>
        <w:t xml:space="preserve"> дорог</w:t>
      </w:r>
    </w:p>
    <w:p w:rsidR="001E7A4A" w:rsidRPr="001E7A4A" w:rsidRDefault="001E7A4A" w:rsidP="002924E4">
      <w:pPr>
        <w:pStyle w:val="a6"/>
        <w:numPr>
          <w:ilvl w:val="0"/>
          <w:numId w:val="21"/>
        </w:numPr>
        <w:rPr>
          <w:rFonts w:eastAsia="Calibri"/>
          <w:sz w:val="24"/>
          <w:szCs w:val="24"/>
          <w:lang w:eastAsia="ar-SA"/>
        </w:rPr>
      </w:pPr>
      <w:r w:rsidRPr="001E7A4A">
        <w:rPr>
          <w:rFonts w:eastAsia="Calibri"/>
          <w:sz w:val="24"/>
          <w:szCs w:val="24"/>
          <w:lang w:eastAsia="ar-SA"/>
        </w:rPr>
        <w:t>И</w:t>
      </w:r>
      <w:r w:rsidR="009E205B" w:rsidRPr="001E7A4A">
        <w:rPr>
          <w:rFonts w:eastAsia="Calibri"/>
          <w:sz w:val="24"/>
          <w:szCs w:val="24"/>
          <w:lang w:eastAsia="ar-SA"/>
        </w:rPr>
        <w:t>зготовление тех</w:t>
      </w:r>
      <w:r w:rsidRPr="001E7A4A">
        <w:rPr>
          <w:rFonts w:eastAsia="Calibri"/>
          <w:sz w:val="24"/>
          <w:szCs w:val="24"/>
          <w:lang w:eastAsia="ar-SA"/>
        </w:rPr>
        <w:t>нической документации</w:t>
      </w:r>
    </w:p>
    <w:p w:rsidR="001E7A4A" w:rsidRPr="001E7A4A" w:rsidRDefault="001E7A4A" w:rsidP="002924E4">
      <w:pPr>
        <w:pStyle w:val="a6"/>
        <w:numPr>
          <w:ilvl w:val="0"/>
          <w:numId w:val="21"/>
        </w:numPr>
        <w:rPr>
          <w:rFonts w:eastAsia="Calibri"/>
          <w:sz w:val="24"/>
          <w:szCs w:val="24"/>
          <w:lang w:eastAsia="ar-SA"/>
        </w:rPr>
      </w:pPr>
      <w:r w:rsidRPr="001E7A4A">
        <w:rPr>
          <w:sz w:val="22"/>
          <w:szCs w:val="22"/>
        </w:rPr>
        <w:t>Установка дорожных знаков, светофоров; нанесение разметки на дорожное покрытие; установка указателей улиц</w:t>
      </w:r>
    </w:p>
    <w:p w:rsidR="001E7A4A" w:rsidRPr="001E7A4A" w:rsidRDefault="001E7A4A" w:rsidP="002924E4">
      <w:pPr>
        <w:pStyle w:val="a6"/>
        <w:numPr>
          <w:ilvl w:val="0"/>
          <w:numId w:val="21"/>
        </w:numPr>
        <w:rPr>
          <w:rFonts w:eastAsia="Calibri"/>
          <w:sz w:val="24"/>
          <w:szCs w:val="24"/>
          <w:lang w:eastAsia="ar-SA"/>
        </w:rPr>
      </w:pPr>
      <w:r w:rsidRPr="001E7A4A">
        <w:rPr>
          <w:sz w:val="22"/>
          <w:szCs w:val="22"/>
        </w:rPr>
        <w:t>Проведенные мероприятия по формированию законопослушного поведения участников дорожного движения</w:t>
      </w:r>
    </w:p>
    <w:p w:rsidR="002924E4" w:rsidRPr="002924E4" w:rsidRDefault="008F614E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Ht= ((</w:t>
      </w:r>
      <w:r w:rsidRPr="00647986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2924E4"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>+</w:t>
      </w:r>
      <w:r w:rsidR="005C7C10">
        <w:rPr>
          <w:rFonts w:ascii="Times New Roman" w:eastAsia="Calibri" w:hAnsi="Times New Roman" w:cs="Times New Roman"/>
          <w:sz w:val="24"/>
          <w:szCs w:val="24"/>
          <w:lang w:eastAsia="ar-SA"/>
        </w:rPr>
        <w:t>0+</w:t>
      </w:r>
      <w:r w:rsidR="007227F6"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+1+</w:t>
      </w:r>
      <w:r w:rsidRPr="00647986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2924E4"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>)/</w:t>
      </w:r>
      <w:r w:rsidR="005C7C10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2924E4"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>)*100=</w:t>
      </w:r>
      <w:r w:rsidRPr="00647986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="004D132B"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C92CE5"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>%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100,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Эt - эффективность Программы в год t;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t.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2924E4" w:rsidRPr="002924E4" w:rsidRDefault="005C7C10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St =   603,6</w:t>
      </w:r>
      <w:r w:rsidRPr="005C7C10">
        <w:rPr>
          <w:rFonts w:ascii="Times New Roman" w:eastAsia="Calibri" w:hAnsi="Times New Roman" w:cs="Times New Roman"/>
          <w:sz w:val="24"/>
          <w:szCs w:val="24"/>
          <w:lang w:eastAsia="ar-SA"/>
        </w:rPr>
        <w:t>/4258,7</w:t>
      </w:r>
      <w:r w:rsidR="002924E4" w:rsidRPr="005C7C1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*100 =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14,1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фактический объем финансирования по программе меньше запланированного связан </w:t>
      </w:r>
      <w:r w:rsidR="004B1847">
        <w:rPr>
          <w:rFonts w:ascii="Times New Roman" w:eastAsia="Calibri" w:hAnsi="Times New Roman" w:cs="Times New Roman"/>
          <w:sz w:val="24"/>
          <w:szCs w:val="24"/>
          <w:lang w:eastAsia="ar-SA"/>
        </w:rPr>
        <w:t>с изменением объемов необходимых мероприятий в связи с благоприятными погодными условиями на территории муниципального образования.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t.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</w:p>
    <w:p w:rsidR="002924E4" w:rsidRPr="00647986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Эt = ---- </w:t>
      </w:r>
      <w:r w:rsidRPr="00B25D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x 100= </w:t>
      </w:r>
      <w:r w:rsidR="008F614E" w:rsidRPr="00647986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="005C7C10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Pr="008F614E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5C7C10" w:rsidRPr="008F614E">
        <w:rPr>
          <w:rFonts w:ascii="Times New Roman" w:eastAsia="Calibri" w:hAnsi="Times New Roman" w:cs="Times New Roman"/>
          <w:sz w:val="24"/>
          <w:szCs w:val="24"/>
          <w:lang w:eastAsia="ar-SA"/>
        </w:rPr>
        <w:t>14,1</w:t>
      </w:r>
      <w:r w:rsidRPr="008F61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*100=  </w:t>
      </w:r>
      <w:r w:rsidR="008F614E" w:rsidRPr="00647986">
        <w:rPr>
          <w:rFonts w:ascii="Times New Roman" w:eastAsia="Calibri" w:hAnsi="Times New Roman" w:cs="Times New Roman"/>
          <w:sz w:val="24"/>
          <w:szCs w:val="24"/>
          <w:lang w:eastAsia="ar-SA"/>
        </w:rPr>
        <w:t>283.6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более 110% - эффективность реализации Программы более высокая по сравнению с запланированной;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от 50 до 90% - эффективность реализации Программы более низкая по сравнению с запланированной;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менее 50% - Программа реализуется неэффективно.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924E4" w:rsidRPr="002924E4" w:rsidRDefault="002924E4" w:rsidP="00A9314A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Вывод: значение эффективность программы  </w:t>
      </w:r>
      <w:r w:rsidR="008F614E" w:rsidRPr="008F614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283.6</w:t>
      </w:r>
      <w:r w:rsidRPr="00B25D5C">
        <w:rPr>
          <w:rFonts w:ascii="Times New Roman" w:eastAsia="Calibri" w:hAnsi="Times New Roman" w:cs="Times New Roman"/>
          <w:sz w:val="24"/>
          <w:szCs w:val="24"/>
          <w:lang w:eastAsia="ar-SA"/>
        </w:rPr>
        <w:t>%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Программа «</w:t>
      </w:r>
      <w:r w:rsidR="00A9314A"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>Развитие автомобильных дорог муниципального образования Кр</w:t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асноозерное сельское поселение </w:t>
      </w:r>
      <w:r w:rsidR="00A9314A"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муниципального образования П</w:t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риозерский муниципальный район </w:t>
      </w:r>
      <w:r w:rsidR="00A9314A"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Ленинградской области на </w:t>
      </w:r>
      <w:r w:rsidR="00BF4542">
        <w:rPr>
          <w:rFonts w:ascii="Times New Roman" w:hAnsi="Times New Roman" w:cs="Times New Roman"/>
          <w:b/>
          <w:sz w:val="28"/>
          <w:szCs w:val="28"/>
        </w:rPr>
        <w:t>2020-2022</w:t>
      </w:r>
      <w:r w:rsidR="00A9314A"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годы» 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соответствует запланированным результатам при запланированном объеме расходов - запланированная эффективность реализации Программы.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1171EB" w:rsidRPr="00AF411A" w:rsidRDefault="001171EB" w:rsidP="001C3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7E5C" w:rsidRPr="00AF411A" w:rsidRDefault="00B87E5C" w:rsidP="007166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166B6" w:rsidRPr="00AF411A" w:rsidRDefault="002F4115" w:rsidP="002F411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Таблица 4</w:t>
      </w:r>
    </w:p>
    <w:p w:rsidR="00924229" w:rsidRPr="00AF411A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411A">
        <w:rPr>
          <w:rFonts w:ascii="Times New Roman" w:hAnsi="Times New Roman" w:cs="Times New Roman"/>
          <w:sz w:val="24"/>
          <w:szCs w:val="24"/>
        </w:rPr>
        <w:t xml:space="preserve">Информация о внесении </w:t>
      </w:r>
      <w:r w:rsidR="00B87E5C" w:rsidRPr="00AF411A">
        <w:rPr>
          <w:rFonts w:ascii="Times New Roman" w:hAnsi="Times New Roman" w:cs="Times New Roman"/>
          <w:sz w:val="24"/>
          <w:szCs w:val="24"/>
        </w:rPr>
        <w:t>изменений</w:t>
      </w:r>
      <w:r w:rsidRPr="00AF411A">
        <w:rPr>
          <w:rFonts w:ascii="Times New Roman" w:hAnsi="Times New Roman" w:cs="Times New Roman"/>
          <w:sz w:val="24"/>
          <w:szCs w:val="24"/>
        </w:rPr>
        <w:t xml:space="preserve"> в программу</w:t>
      </w:r>
    </w:p>
    <w:p w:rsidR="00924229" w:rsidRPr="00AF411A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11A">
        <w:rPr>
          <w:rFonts w:ascii="Times New Roman" w:hAnsi="Times New Roman" w:cs="Times New Roman"/>
          <w:b/>
          <w:sz w:val="24"/>
          <w:szCs w:val="24"/>
        </w:rPr>
        <w:t xml:space="preserve">«Развитие автомобильных дорог муниципального образования </w:t>
      </w:r>
      <w:r w:rsidR="00777671" w:rsidRPr="00AF411A">
        <w:rPr>
          <w:rFonts w:ascii="Times New Roman" w:hAnsi="Times New Roman" w:cs="Times New Roman"/>
          <w:b/>
          <w:sz w:val="24"/>
          <w:szCs w:val="24"/>
        </w:rPr>
        <w:t>Красноозерное</w:t>
      </w:r>
      <w:r w:rsidR="006A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411A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</w:p>
    <w:p w:rsidR="00924229" w:rsidRPr="00AF411A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11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7166B6" w:rsidRPr="00AF411A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411A">
        <w:rPr>
          <w:rFonts w:ascii="Times New Roman" w:hAnsi="Times New Roman" w:cs="Times New Roman"/>
          <w:b/>
          <w:sz w:val="24"/>
          <w:szCs w:val="24"/>
        </w:rPr>
        <w:t xml:space="preserve">Ленинградской области на </w:t>
      </w:r>
      <w:r w:rsidR="00BF4542">
        <w:rPr>
          <w:rFonts w:ascii="Times New Roman" w:hAnsi="Times New Roman" w:cs="Times New Roman"/>
          <w:b/>
          <w:sz w:val="28"/>
          <w:szCs w:val="28"/>
        </w:rPr>
        <w:t>2020-2022</w:t>
      </w:r>
      <w:r w:rsidRPr="00AF411A">
        <w:rPr>
          <w:rFonts w:ascii="Times New Roman" w:hAnsi="Times New Roman" w:cs="Times New Roman"/>
          <w:b/>
          <w:sz w:val="24"/>
          <w:szCs w:val="24"/>
        </w:rPr>
        <w:t>годы»</w:t>
      </w:r>
    </w:p>
    <w:tbl>
      <w:tblPr>
        <w:tblStyle w:val="a3"/>
        <w:tblW w:w="15701" w:type="dxa"/>
        <w:tblBorders>
          <w:left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376"/>
        <w:gridCol w:w="1985"/>
        <w:gridCol w:w="1417"/>
        <w:gridCol w:w="4536"/>
        <w:gridCol w:w="3119"/>
        <w:gridCol w:w="2268"/>
      </w:tblGrid>
      <w:tr w:rsidR="00CC0693" w:rsidRPr="00AF411A" w:rsidTr="00A23236">
        <w:trPr>
          <w:trHeight w:val="1278"/>
        </w:trPr>
        <w:tc>
          <w:tcPr>
            <w:tcW w:w="2376" w:type="dxa"/>
            <w:vMerge w:val="restart"/>
          </w:tcPr>
          <w:p w:rsidR="00CC0693" w:rsidRPr="00BA5591" w:rsidRDefault="00CC0693" w:rsidP="004B184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highlight w:val="yellow"/>
                <w:lang w:eastAsia="hi-IN" w:bidi="hi-IN"/>
              </w:rPr>
            </w:pPr>
            <w:r w:rsidRPr="00FE0B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3402" w:type="dxa"/>
            <w:gridSpan w:val="2"/>
          </w:tcPr>
          <w:p w:rsidR="00AB4BE3" w:rsidRPr="00FE0B6C" w:rsidRDefault="00647986" w:rsidP="00AB4BE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данные на 01</w:t>
            </w:r>
            <w:r w:rsidR="00CC0693" w:rsidRPr="00FE0B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.01.2021г Постановление № 291 от 30.12.2019</w:t>
            </w:r>
          </w:p>
          <w:p w:rsidR="00CC0693" w:rsidRPr="00FE0B6C" w:rsidRDefault="00CC0693" w:rsidP="00B4149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CC0693" w:rsidRPr="00FE0B6C" w:rsidRDefault="00CC0693" w:rsidP="00B4149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536" w:type="dxa"/>
            <w:vMerge w:val="restart"/>
          </w:tcPr>
          <w:p w:rsidR="00CC0693" w:rsidRDefault="00CC0693" w:rsidP="004B184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М</w:t>
            </w:r>
            <w:r w:rsidRPr="00FE0B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ероприятия</w:t>
            </w:r>
          </w:p>
        </w:tc>
        <w:tc>
          <w:tcPr>
            <w:tcW w:w="5387" w:type="dxa"/>
            <w:gridSpan w:val="2"/>
          </w:tcPr>
          <w:p w:rsidR="00AB4BE3" w:rsidRPr="00FE0B6C" w:rsidRDefault="00CC0693" w:rsidP="00AB4BE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Согласно </w:t>
            </w:r>
          </w:p>
          <w:p w:rsidR="00AB4BE3" w:rsidRPr="00FE0B6C" w:rsidRDefault="00AB4BE3" w:rsidP="00AB4BE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E0B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Постановлением № 84 от 14.04.202</w:t>
            </w:r>
            <w:r w:rsidR="0064798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,</w:t>
            </w:r>
            <w:r w:rsidRPr="00FE0B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с</w:t>
            </w:r>
          </w:p>
          <w:p w:rsidR="00CC0693" w:rsidRPr="00FE0B6C" w:rsidRDefault="00AB4BE3" w:rsidP="0064798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E0B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внесением изменений  </w:t>
            </w:r>
            <w:r w:rsidR="00CC0693" w:rsidRPr="00FE0B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Постановлением </w:t>
            </w:r>
            <w:r w:rsidR="00CC0693" w:rsidRPr="0064798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№ </w:t>
            </w:r>
            <w:r w:rsidR="00647986" w:rsidRPr="0064798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20 от 29.01.2021</w:t>
            </w:r>
            <w:bookmarkStart w:id="0" w:name="_GoBack"/>
            <w:bookmarkEnd w:id="0"/>
          </w:p>
        </w:tc>
      </w:tr>
      <w:tr w:rsidR="00CC0693" w:rsidRPr="00AF411A" w:rsidTr="00A23236">
        <w:trPr>
          <w:trHeight w:val="305"/>
        </w:trPr>
        <w:tc>
          <w:tcPr>
            <w:tcW w:w="2376" w:type="dxa"/>
            <w:vMerge/>
          </w:tcPr>
          <w:p w:rsidR="00CC0693" w:rsidRPr="00BA5591" w:rsidRDefault="00CC0693" w:rsidP="004B1847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1985" w:type="dxa"/>
          </w:tcPr>
          <w:p w:rsidR="00CC0693" w:rsidRPr="00FE0B6C" w:rsidRDefault="00CC0693" w:rsidP="004B184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E0B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CC0693" w:rsidRPr="00FE0B6C" w:rsidRDefault="00CC0693" w:rsidP="004B18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CC0693" w:rsidRPr="00FE0B6C" w:rsidRDefault="00CC0693" w:rsidP="004B184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E0B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объем финансирования (тыс. руб.)</w:t>
            </w:r>
          </w:p>
        </w:tc>
        <w:tc>
          <w:tcPr>
            <w:tcW w:w="4536" w:type="dxa"/>
            <w:vMerge/>
          </w:tcPr>
          <w:p w:rsidR="00CC0693" w:rsidRPr="00FE0B6C" w:rsidRDefault="00CC0693" w:rsidP="004B184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19" w:type="dxa"/>
          </w:tcPr>
          <w:p w:rsidR="00CC0693" w:rsidRPr="00FE0B6C" w:rsidRDefault="00CC0693" w:rsidP="004B184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E0B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CC0693" w:rsidRPr="00FE0B6C" w:rsidRDefault="00CC0693" w:rsidP="004B18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CC0693" w:rsidRPr="00FE0B6C" w:rsidRDefault="00CC0693" w:rsidP="004B184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E0B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объем финансирования (тыс. руб.)</w:t>
            </w:r>
          </w:p>
        </w:tc>
      </w:tr>
      <w:tr w:rsidR="00A23236" w:rsidRPr="00AF411A" w:rsidTr="00A23236">
        <w:trPr>
          <w:trHeight w:val="800"/>
        </w:trPr>
        <w:tc>
          <w:tcPr>
            <w:tcW w:w="2376" w:type="dxa"/>
          </w:tcPr>
          <w:p w:rsidR="00A23236" w:rsidRPr="00F50DF5" w:rsidRDefault="00F50DF5" w:rsidP="00A2323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3341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емонт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A23236" w:rsidRPr="00F50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автомобильных дорог общего пользования местного значения </w:t>
            </w:r>
          </w:p>
        </w:tc>
        <w:tc>
          <w:tcPr>
            <w:tcW w:w="1985" w:type="dxa"/>
          </w:tcPr>
          <w:p w:rsidR="00A23236" w:rsidRPr="00CC0693" w:rsidRDefault="00A23236" w:rsidP="00A23236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CC0693">
              <w:rPr>
                <w:rFonts w:ascii="Times New Roman" w:hAnsi="Times New Roman" w:cs="Times New Roman"/>
                <w:kern w:val="1"/>
                <w:lang w:eastAsia="hi-IN" w:bidi="hi-IN"/>
              </w:rPr>
              <w:t>20</w:t>
            </w:r>
            <w:r w:rsidRPr="00CC0693">
              <w:rPr>
                <w:rFonts w:ascii="Times New Roman" w:hAnsi="Times New Roman" w:cs="Times New Roman"/>
                <w:kern w:val="1"/>
                <w:lang w:val="en-US" w:eastAsia="hi-IN" w:bidi="hi-IN"/>
              </w:rPr>
              <w:t xml:space="preserve">00 </w:t>
            </w:r>
            <w:r w:rsidRPr="00CC0693">
              <w:rPr>
                <w:rFonts w:ascii="Times New Roman" w:hAnsi="Times New Roman" w:cs="Times New Roman"/>
                <w:kern w:val="1"/>
                <w:lang w:eastAsia="hi-IN" w:bidi="hi-IN"/>
              </w:rPr>
              <w:t>м</w:t>
            </w:r>
          </w:p>
        </w:tc>
        <w:tc>
          <w:tcPr>
            <w:tcW w:w="1417" w:type="dxa"/>
            <w:vAlign w:val="center"/>
          </w:tcPr>
          <w:p w:rsidR="00A23236" w:rsidRPr="001C42D6" w:rsidRDefault="00A23236" w:rsidP="00A2323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2166,2</w:t>
            </w:r>
          </w:p>
        </w:tc>
        <w:tc>
          <w:tcPr>
            <w:tcW w:w="4536" w:type="dxa"/>
            <w:vAlign w:val="center"/>
          </w:tcPr>
          <w:p w:rsidR="00A23236" w:rsidRPr="00AF411A" w:rsidRDefault="00A23236" w:rsidP="00A232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капитальному</w:t>
            </w:r>
            <w:r w:rsidRPr="005506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5506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  <w:r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рамках муниципальной  программы  "Развитие автомобильных дорог муниципального образования"</w:t>
            </w:r>
          </w:p>
        </w:tc>
        <w:tc>
          <w:tcPr>
            <w:tcW w:w="3119" w:type="dxa"/>
          </w:tcPr>
          <w:p w:rsidR="00A23236" w:rsidRPr="001C42D6" w:rsidRDefault="00A23236" w:rsidP="00A23236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70</w:t>
            </w:r>
            <w:r w:rsidRPr="001C42D6">
              <w:rPr>
                <w:rFonts w:ascii="Times New Roman" w:hAnsi="Times New Roman" w:cs="Times New Roman"/>
                <w:kern w:val="1"/>
                <w:lang w:eastAsia="hi-IN" w:bidi="hi-IN"/>
              </w:rPr>
              <w:t>0 м</w:t>
            </w:r>
          </w:p>
        </w:tc>
        <w:tc>
          <w:tcPr>
            <w:tcW w:w="2268" w:type="dxa"/>
            <w:vAlign w:val="center"/>
          </w:tcPr>
          <w:p w:rsidR="00A23236" w:rsidRPr="001C42D6" w:rsidRDefault="00A23236" w:rsidP="00A2323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4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2252,3</w:t>
            </w:r>
          </w:p>
        </w:tc>
      </w:tr>
      <w:tr w:rsidR="00A23236" w:rsidRPr="00AF411A" w:rsidTr="00A23236">
        <w:tc>
          <w:tcPr>
            <w:tcW w:w="2376" w:type="dxa"/>
          </w:tcPr>
          <w:p w:rsidR="00A23236" w:rsidRPr="00F50DF5" w:rsidRDefault="00F50DF5" w:rsidP="00A2323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паспортизации</w:t>
            </w:r>
            <w:r w:rsidR="00A23236" w:rsidRPr="00F50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автомобильных дорог </w:t>
            </w:r>
          </w:p>
        </w:tc>
        <w:tc>
          <w:tcPr>
            <w:tcW w:w="1985" w:type="dxa"/>
          </w:tcPr>
          <w:p w:rsidR="00A23236" w:rsidRPr="00CC0693" w:rsidRDefault="00A23236" w:rsidP="00A23236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CC0693">
              <w:rPr>
                <w:rFonts w:ascii="Times New Roman" w:hAnsi="Times New Roman" w:cs="Times New Roman"/>
                <w:kern w:val="1"/>
                <w:lang w:eastAsia="hi-IN" w:bidi="hi-IN"/>
              </w:rPr>
              <w:t>10 шт.</w:t>
            </w:r>
          </w:p>
        </w:tc>
        <w:tc>
          <w:tcPr>
            <w:tcW w:w="1417" w:type="dxa"/>
            <w:vAlign w:val="center"/>
          </w:tcPr>
          <w:p w:rsidR="00A23236" w:rsidRPr="001C42D6" w:rsidRDefault="00A23236" w:rsidP="00A23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4536" w:type="dxa"/>
            <w:vAlign w:val="center"/>
          </w:tcPr>
          <w:p w:rsidR="00A23236" w:rsidRPr="00AF411A" w:rsidRDefault="00A23236" w:rsidP="00A232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разработке</w:t>
            </w:r>
            <w:r w:rsidRPr="004C5C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технической документации касательно дорог общего пользования местного значения</w:t>
            </w:r>
            <w:r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в рамках муниципальной  программы  "Развитие автомобильных дорог муниципального образования"</w:t>
            </w:r>
          </w:p>
        </w:tc>
        <w:tc>
          <w:tcPr>
            <w:tcW w:w="3119" w:type="dxa"/>
          </w:tcPr>
          <w:p w:rsidR="00A23236" w:rsidRPr="001C42D6" w:rsidRDefault="00A23236" w:rsidP="00A23236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5 шт.</w:t>
            </w:r>
          </w:p>
        </w:tc>
        <w:tc>
          <w:tcPr>
            <w:tcW w:w="2268" w:type="dxa"/>
            <w:vAlign w:val="center"/>
          </w:tcPr>
          <w:p w:rsidR="00A23236" w:rsidRPr="001C42D6" w:rsidRDefault="00A23236" w:rsidP="00A23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113,9</w:t>
            </w:r>
          </w:p>
        </w:tc>
      </w:tr>
      <w:tr w:rsidR="00A23236" w:rsidRPr="00AF411A" w:rsidTr="00A23236">
        <w:tc>
          <w:tcPr>
            <w:tcW w:w="2376" w:type="dxa"/>
          </w:tcPr>
          <w:p w:rsidR="00A23236" w:rsidRPr="00F50DF5" w:rsidRDefault="00F50DF5" w:rsidP="00F50DF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содержанию </w:t>
            </w:r>
            <w:r w:rsidRPr="003341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автомобильных дорог</w:t>
            </w:r>
          </w:p>
        </w:tc>
        <w:tc>
          <w:tcPr>
            <w:tcW w:w="1985" w:type="dxa"/>
          </w:tcPr>
          <w:p w:rsidR="00A23236" w:rsidRPr="00CC0693" w:rsidRDefault="00A23236" w:rsidP="00A23236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CC0693">
              <w:rPr>
                <w:rFonts w:ascii="Times New Roman" w:hAnsi="Times New Roman" w:cs="Times New Roman"/>
                <w:kern w:val="1"/>
                <w:lang w:eastAsia="hi-IN" w:bidi="hi-IN"/>
              </w:rPr>
              <w:t>1ед</w:t>
            </w: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.</w:t>
            </w:r>
          </w:p>
        </w:tc>
        <w:tc>
          <w:tcPr>
            <w:tcW w:w="1417" w:type="dxa"/>
            <w:vAlign w:val="center"/>
          </w:tcPr>
          <w:p w:rsidR="00A23236" w:rsidRPr="001C42D6" w:rsidRDefault="00A23236" w:rsidP="00A232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4536" w:type="dxa"/>
            <w:vAlign w:val="center"/>
          </w:tcPr>
          <w:p w:rsidR="00A23236" w:rsidRPr="00AF411A" w:rsidRDefault="00A23236" w:rsidP="00A232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3341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емонт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уи содержанию </w:t>
            </w:r>
            <w:r w:rsidRPr="003341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автомобильных дорог общего пользования местного значения</w:t>
            </w:r>
            <w:r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в рамках муниципальной  программы  "Развитие автомобильных дорог муниципального образования"</w:t>
            </w:r>
          </w:p>
        </w:tc>
        <w:tc>
          <w:tcPr>
            <w:tcW w:w="3119" w:type="dxa"/>
          </w:tcPr>
          <w:p w:rsidR="00A23236" w:rsidRPr="001C42D6" w:rsidRDefault="00A23236" w:rsidP="00A23236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350 м.</w:t>
            </w:r>
          </w:p>
        </w:tc>
        <w:tc>
          <w:tcPr>
            <w:tcW w:w="2268" w:type="dxa"/>
            <w:vAlign w:val="center"/>
          </w:tcPr>
          <w:p w:rsidR="00A23236" w:rsidRPr="001C42D6" w:rsidRDefault="00A23236" w:rsidP="00A232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1592,5</w:t>
            </w:r>
          </w:p>
        </w:tc>
      </w:tr>
      <w:tr w:rsidR="00A23236" w:rsidRPr="00AF411A" w:rsidTr="00A23236">
        <w:tc>
          <w:tcPr>
            <w:tcW w:w="2376" w:type="dxa"/>
          </w:tcPr>
          <w:p w:rsidR="00A23236" w:rsidRPr="00F50DF5" w:rsidRDefault="00A23236" w:rsidP="00A2323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0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повышению безопасности дорожного движения в муниципальном образовании</w:t>
            </w:r>
          </w:p>
        </w:tc>
        <w:tc>
          <w:tcPr>
            <w:tcW w:w="1985" w:type="dxa"/>
          </w:tcPr>
          <w:p w:rsidR="00A23236" w:rsidRPr="00CC0693" w:rsidRDefault="00A23236" w:rsidP="00A23236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17</w:t>
            </w:r>
            <w:r w:rsidRPr="00CC0693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ед.</w:t>
            </w:r>
          </w:p>
        </w:tc>
        <w:tc>
          <w:tcPr>
            <w:tcW w:w="1417" w:type="dxa"/>
            <w:vAlign w:val="center"/>
          </w:tcPr>
          <w:p w:rsidR="00A23236" w:rsidRPr="001C42D6" w:rsidRDefault="00A23236" w:rsidP="00A23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4536" w:type="dxa"/>
            <w:vAlign w:val="center"/>
          </w:tcPr>
          <w:p w:rsidR="00A23236" w:rsidRPr="00AF411A" w:rsidRDefault="00A23236" w:rsidP="00A232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1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повышению безопасности дорожного движения в муниципальном образовании</w:t>
            </w:r>
            <w:r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рамках муниципальной программы  "Развитие автомобильных дорог муниципального образования"</w:t>
            </w:r>
          </w:p>
        </w:tc>
        <w:tc>
          <w:tcPr>
            <w:tcW w:w="3119" w:type="dxa"/>
          </w:tcPr>
          <w:p w:rsidR="00A23236" w:rsidRPr="001C42D6" w:rsidRDefault="00A23236" w:rsidP="00A23236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1C42D6">
              <w:rPr>
                <w:rFonts w:ascii="Times New Roman" w:hAnsi="Times New Roman" w:cs="Times New Roman"/>
                <w:kern w:val="1"/>
                <w:lang w:eastAsia="hi-IN" w:bidi="hi-IN"/>
              </w:rPr>
              <w:t>8 ед.</w:t>
            </w:r>
          </w:p>
        </w:tc>
        <w:tc>
          <w:tcPr>
            <w:tcW w:w="2268" w:type="dxa"/>
            <w:vAlign w:val="center"/>
          </w:tcPr>
          <w:p w:rsidR="00A23236" w:rsidRPr="001C42D6" w:rsidRDefault="00A23236" w:rsidP="00A23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171B60" w:rsidRPr="00AF411A" w:rsidTr="00A23236">
        <w:tc>
          <w:tcPr>
            <w:tcW w:w="2376" w:type="dxa"/>
          </w:tcPr>
          <w:p w:rsidR="00171B60" w:rsidRPr="00FE0B6C" w:rsidRDefault="00171B60" w:rsidP="004B184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E0B6C"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1985" w:type="dxa"/>
          </w:tcPr>
          <w:p w:rsidR="00171B60" w:rsidRPr="001C42D6" w:rsidRDefault="00171B60" w:rsidP="004B184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417" w:type="dxa"/>
          </w:tcPr>
          <w:p w:rsidR="00171B60" w:rsidRPr="001C42D6" w:rsidRDefault="00F50DF5" w:rsidP="004B184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2566,2</w:t>
            </w:r>
          </w:p>
        </w:tc>
        <w:tc>
          <w:tcPr>
            <w:tcW w:w="4536" w:type="dxa"/>
          </w:tcPr>
          <w:p w:rsidR="00171B60" w:rsidRPr="001C42D6" w:rsidRDefault="00171B60" w:rsidP="004B184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3119" w:type="dxa"/>
          </w:tcPr>
          <w:p w:rsidR="00171B60" w:rsidRPr="001C42D6" w:rsidRDefault="00171B60" w:rsidP="004B184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268" w:type="dxa"/>
          </w:tcPr>
          <w:p w:rsidR="00171B60" w:rsidRPr="001C42D6" w:rsidRDefault="00171B60" w:rsidP="004B1847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1C42D6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4 258,7</w:t>
            </w:r>
          </w:p>
        </w:tc>
      </w:tr>
    </w:tbl>
    <w:p w:rsidR="00AF411A" w:rsidRDefault="00AF411A" w:rsidP="002F4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171EB" w:rsidRPr="00AF411A" w:rsidRDefault="001171EB" w:rsidP="00586C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10DA" w:rsidRPr="002F4115" w:rsidRDefault="002A10DA" w:rsidP="002A10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4115">
        <w:rPr>
          <w:rFonts w:ascii="Times New Roman" w:hAnsi="Times New Roman" w:cs="Times New Roman"/>
          <w:sz w:val="24"/>
          <w:szCs w:val="24"/>
        </w:rPr>
        <w:t>Предложения по дальнейшей реализации муниципальной программы  «Развитие автомобильных дорог муниципального образования Красноозерное</w:t>
      </w:r>
      <w:r w:rsidR="006A1C97">
        <w:rPr>
          <w:rFonts w:ascii="Times New Roman" w:hAnsi="Times New Roman" w:cs="Times New Roman"/>
          <w:sz w:val="24"/>
          <w:szCs w:val="24"/>
        </w:rPr>
        <w:t xml:space="preserve"> </w:t>
      </w:r>
      <w:r w:rsidRPr="002F4115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</w:p>
    <w:p w:rsidR="002A10DA" w:rsidRPr="002F4115" w:rsidRDefault="002A10DA" w:rsidP="002A10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411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</w:t>
      </w:r>
    </w:p>
    <w:p w:rsidR="002A10DA" w:rsidRPr="002F4115" w:rsidRDefault="002A10DA" w:rsidP="002A10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4115">
        <w:rPr>
          <w:rFonts w:ascii="Times New Roman" w:hAnsi="Times New Roman" w:cs="Times New Roman"/>
          <w:sz w:val="24"/>
          <w:szCs w:val="24"/>
        </w:rPr>
        <w:lastRenderedPageBreak/>
        <w:t xml:space="preserve">Ленинградской области на </w:t>
      </w:r>
      <w:r>
        <w:rPr>
          <w:rFonts w:ascii="Times New Roman" w:hAnsi="Times New Roman" w:cs="Times New Roman"/>
          <w:b/>
          <w:sz w:val="28"/>
          <w:szCs w:val="28"/>
        </w:rPr>
        <w:t xml:space="preserve">2020-2022 </w:t>
      </w:r>
      <w:r w:rsidRPr="002F4115">
        <w:rPr>
          <w:rFonts w:ascii="Times New Roman" w:hAnsi="Times New Roman" w:cs="Times New Roman"/>
          <w:sz w:val="24"/>
          <w:szCs w:val="24"/>
        </w:rPr>
        <w:t>годы».</w:t>
      </w:r>
    </w:p>
    <w:p w:rsidR="002A10DA" w:rsidRPr="002F4115" w:rsidRDefault="002A10DA" w:rsidP="002A10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4674" w:rsidRPr="000C791A" w:rsidRDefault="00AF4674" w:rsidP="00AF4674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91A">
        <w:rPr>
          <w:rFonts w:ascii="Times New Roman" w:hAnsi="Times New Roman" w:cs="Times New Roman"/>
          <w:sz w:val="24"/>
          <w:szCs w:val="24"/>
        </w:rPr>
        <w:t>Реализация муниципальной программы обеспечит:</w:t>
      </w:r>
    </w:p>
    <w:p w:rsidR="00AF4674" w:rsidRDefault="00AF4674" w:rsidP="00AF4674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91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снижение протяженности автомобильных дорог общего пользования местного значения, не отвечающих нормативным требованиям до -2020  год -1,5 км, 2021 год -1,8 км, 2022  год до 2,0 км;</w:t>
      </w:r>
    </w:p>
    <w:p w:rsidR="00AF4674" w:rsidRPr="000C791A" w:rsidRDefault="00AF4674" w:rsidP="00AF4674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содержания автомобильных дорог общего пользования, местного значения с 19,2 до 22 км-2020  год, с 22км до 25 км -2021  год, с 25км до 28 км-2022 год</w:t>
      </w:r>
    </w:p>
    <w:p w:rsidR="00AF4674" w:rsidRPr="000C791A" w:rsidRDefault="00AF4674" w:rsidP="00AF4674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91A">
        <w:rPr>
          <w:rFonts w:ascii="Times New Roman" w:hAnsi="Times New Roman" w:cs="Times New Roman"/>
          <w:sz w:val="24"/>
          <w:szCs w:val="24"/>
        </w:rPr>
        <w:t>- сокращение дорожно-транспортных происшествий по причине неудовлетворительных дорожных условий</w:t>
      </w:r>
      <w:r>
        <w:rPr>
          <w:rFonts w:ascii="Times New Roman" w:hAnsi="Times New Roman" w:cs="Times New Roman"/>
          <w:sz w:val="24"/>
          <w:szCs w:val="24"/>
        </w:rPr>
        <w:t xml:space="preserve"> на 85% , к концу 2022 года до 100%</w:t>
      </w:r>
    </w:p>
    <w:p w:rsidR="00AF4674" w:rsidRDefault="00AF4674" w:rsidP="00AF4674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91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снижение числа пострадавших в результате ДТП на 100%</w:t>
      </w:r>
    </w:p>
    <w:p w:rsidR="00AF4674" w:rsidRPr="000F4B8B" w:rsidRDefault="00AF4674" w:rsidP="00AF4674">
      <w:pPr>
        <w:pStyle w:val="ConsNormal"/>
        <w:ind w:firstLine="0"/>
        <w:jc w:val="both"/>
        <w:rPr>
          <w:rFonts w:ascii="Times New Roman" w:hAnsi="Times New Roman" w:cs="Times New Roman"/>
          <w:sz w:val="32"/>
          <w:szCs w:val="24"/>
        </w:rPr>
      </w:pPr>
      <w:r w:rsidRPr="000F4B8B">
        <w:rPr>
          <w:rFonts w:ascii="Times New Roman" w:hAnsi="Times New Roman" w:cs="Times New Roman"/>
          <w:sz w:val="24"/>
        </w:rPr>
        <w:t>- повышение уровня правового воспитания участников дорожного движения, культуры их поведения, профилактика детского дорожно-транспортного травматизма на дорогах населенных пунктов муниципального образования Красноозерное сельское поселение</w:t>
      </w:r>
      <w:r>
        <w:rPr>
          <w:rFonts w:ascii="Times New Roman" w:hAnsi="Times New Roman" w:cs="Times New Roman"/>
          <w:sz w:val="24"/>
        </w:rPr>
        <w:t xml:space="preserve"> до 80%</w:t>
      </w:r>
    </w:p>
    <w:p w:rsidR="002A10DA" w:rsidRPr="002F4115" w:rsidRDefault="002A10DA" w:rsidP="002A1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0DA" w:rsidRPr="006A1C97" w:rsidRDefault="002A10DA" w:rsidP="002A10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реализации муниципальнойпрограммы «Развитие автомобильных дорог МО Красноозерное сельское поселение</w:t>
      </w:r>
    </w:p>
    <w:p w:rsidR="002A10DA" w:rsidRPr="006A1C97" w:rsidRDefault="002A10DA" w:rsidP="002A10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Приозерский муниципальный район Ленинградской области на 20</w:t>
      </w:r>
      <w:r w:rsidR="00BA5591" w:rsidRPr="006A1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20-2022</w:t>
      </w:r>
      <w:r w:rsidRPr="006A1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годы»</w:t>
      </w:r>
    </w:p>
    <w:p w:rsidR="002A10DA" w:rsidRPr="006A1C97" w:rsidRDefault="00BA5591" w:rsidP="002A10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2021</w:t>
      </w:r>
      <w:r w:rsidR="002A10DA" w:rsidRPr="006A1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2A10DA" w:rsidRPr="002F4115" w:rsidRDefault="002A10DA" w:rsidP="002A1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2A10DA" w:rsidRPr="00AF411A" w:rsidRDefault="002A10DA" w:rsidP="002A10D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"/>
        <w:gridCol w:w="7310"/>
        <w:gridCol w:w="1559"/>
        <w:gridCol w:w="1843"/>
        <w:gridCol w:w="3402"/>
      </w:tblGrid>
      <w:tr w:rsidR="002A10DA" w:rsidRPr="00AF411A" w:rsidTr="00176D63">
        <w:trPr>
          <w:trHeight w:val="192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DA" w:rsidRPr="00AF411A" w:rsidRDefault="002A10DA" w:rsidP="00176D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№ строки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DA" w:rsidRPr="00AF411A" w:rsidRDefault="002A10DA" w:rsidP="00176D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DA" w:rsidRPr="00AF411A" w:rsidRDefault="002A10DA" w:rsidP="00176D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0DA" w:rsidRPr="00AF411A" w:rsidRDefault="002A10DA" w:rsidP="00176D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2A10DA" w:rsidRPr="00AF411A" w:rsidRDefault="002A10DA" w:rsidP="00176D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0DA" w:rsidRPr="00AF411A" w:rsidRDefault="002A10DA" w:rsidP="00176D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  <w:p w:rsidR="002A10DA" w:rsidRPr="00AF411A" w:rsidRDefault="002A10DA" w:rsidP="00176D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  <w:p w:rsidR="002A10DA" w:rsidRPr="00AF411A" w:rsidRDefault="002A10DA" w:rsidP="00176D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  <w:p w:rsidR="002A10DA" w:rsidRPr="00AF411A" w:rsidRDefault="002A10DA" w:rsidP="00BA55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</w:pPr>
            <w:r w:rsidRPr="00AF411A"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  <w:t>запланированные расходы на реализацию программы на 20</w:t>
            </w:r>
            <w:r w:rsidR="00191E2F"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  <w:t>21</w:t>
            </w:r>
            <w:r w:rsidRPr="00AF411A"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  <w:t>г. (тыс. руб.)</w:t>
            </w:r>
          </w:p>
        </w:tc>
      </w:tr>
      <w:tr w:rsidR="00191E2F" w:rsidRPr="00AF411A" w:rsidTr="00176D63">
        <w:trPr>
          <w:trHeight w:val="70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2F" w:rsidRPr="005C6A91" w:rsidRDefault="00191E2F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2F" w:rsidRPr="00191E2F" w:rsidRDefault="00191E2F" w:rsidP="009B287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191E2F">
              <w:rPr>
                <w:rFonts w:ascii="Times New Roman" w:hAnsi="Times New Roman" w:cs="Times New Roman"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2F" w:rsidRPr="00191E2F" w:rsidRDefault="00191E2F" w:rsidP="009B2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1E2F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2F" w:rsidRPr="00191E2F" w:rsidRDefault="00191E2F" w:rsidP="009B287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kern w:val="1"/>
                <w:lang w:eastAsia="hi-IN" w:bidi="hi-IN"/>
              </w:rPr>
            </w:pPr>
            <w:r w:rsidRPr="00191E2F">
              <w:rPr>
                <w:rFonts w:ascii="Times New Roman" w:hAnsi="Times New Roman" w:cs="Times New Roman"/>
                <w:color w:val="00000A"/>
                <w:kern w:val="1"/>
                <w:lang w:eastAsia="hi-IN" w:bidi="hi-IN"/>
              </w:rPr>
              <w:t>400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2F" w:rsidRPr="001E7A4A" w:rsidRDefault="001E7A4A" w:rsidP="00176D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</w:pPr>
            <w:r w:rsidRPr="001E7A4A"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  <w:t>16</w:t>
            </w:r>
            <w:r w:rsidR="00191E2F" w:rsidRPr="001E7A4A"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  <w:t>61,9</w:t>
            </w:r>
          </w:p>
        </w:tc>
      </w:tr>
      <w:tr w:rsidR="00191E2F" w:rsidRPr="00AF411A" w:rsidTr="00176D6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2F" w:rsidRPr="005C6A91" w:rsidRDefault="00191E2F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2F" w:rsidRPr="00191E2F" w:rsidRDefault="00191E2F" w:rsidP="009B287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191E2F">
              <w:rPr>
                <w:rFonts w:ascii="Times New Roman" w:hAnsi="Times New Roman" w:cs="Times New Roman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2F" w:rsidRPr="00191E2F" w:rsidRDefault="00191E2F" w:rsidP="009B2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1E2F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2F" w:rsidRPr="00191E2F" w:rsidRDefault="00191E2F" w:rsidP="009B287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kern w:val="1"/>
                <w:lang w:eastAsia="hi-IN" w:bidi="hi-IN"/>
              </w:rPr>
            </w:pPr>
            <w:r w:rsidRPr="00191E2F">
              <w:rPr>
                <w:rFonts w:ascii="Times New Roman" w:hAnsi="Times New Roman" w:cs="Times New Roman"/>
                <w:color w:val="00000A"/>
                <w:kern w:val="1"/>
                <w:lang w:eastAsia="hi-IN" w:bidi="hi-IN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2F" w:rsidRPr="001E7A4A" w:rsidRDefault="00191E2F" w:rsidP="00BA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7A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1197,9</w:t>
            </w:r>
          </w:p>
        </w:tc>
      </w:tr>
      <w:tr w:rsidR="00191E2F" w:rsidRPr="00AF411A" w:rsidTr="00176D6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2F" w:rsidRPr="005C6A91" w:rsidRDefault="00191E2F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2F" w:rsidRPr="00191E2F" w:rsidRDefault="00191E2F" w:rsidP="009B287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191E2F">
              <w:rPr>
                <w:rFonts w:ascii="Times New Roman" w:hAnsi="Times New Roman" w:cs="Times New Roman"/>
              </w:rPr>
              <w:t>Разработка технической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2F" w:rsidRPr="00191E2F" w:rsidRDefault="00191E2F" w:rsidP="009B2877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91E2F">
              <w:rPr>
                <w:rFonts w:ascii="Times New Roman" w:hAnsi="Times New Roman" w:cs="Times New Roman"/>
                <w:lang w:eastAsia="ar-SA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2F" w:rsidRPr="00191E2F" w:rsidRDefault="00191E2F" w:rsidP="009B287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kern w:val="1"/>
                <w:lang w:eastAsia="hi-IN" w:bidi="hi-IN"/>
              </w:rPr>
            </w:pPr>
            <w:r w:rsidRPr="00191E2F">
              <w:rPr>
                <w:rFonts w:ascii="Times New Roman" w:hAnsi="Times New Roman" w:cs="Times New Roman"/>
                <w:color w:val="00000A"/>
                <w:kern w:val="1"/>
                <w:lang w:eastAsia="hi-IN" w:bidi="hi-IN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2F" w:rsidRPr="001E7A4A" w:rsidRDefault="00191E2F" w:rsidP="0017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7A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</w:tr>
      <w:tr w:rsidR="00191E2F" w:rsidRPr="00AF411A" w:rsidTr="00176D6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2F" w:rsidRPr="005C6A91" w:rsidRDefault="00191E2F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2F" w:rsidRPr="00191E2F" w:rsidRDefault="00191E2F" w:rsidP="009B287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191E2F">
              <w:rPr>
                <w:rFonts w:ascii="Times New Roman" w:hAnsi="Times New Roman" w:cs="Times New Roman"/>
              </w:rPr>
              <w:t>Установка дорожных знаков, светофоров; нанесение разметки на дорожное покрытие; установка указателей улиц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2F" w:rsidRPr="00191E2F" w:rsidRDefault="00191E2F" w:rsidP="009B2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91E2F">
              <w:rPr>
                <w:rFonts w:ascii="Times New Roman" w:hAnsi="Times New Roman" w:cs="Times New Roman"/>
                <w:lang w:eastAsia="ar-SA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2F" w:rsidRPr="00191E2F" w:rsidRDefault="00191E2F" w:rsidP="009B287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kern w:val="1"/>
                <w:lang w:eastAsia="hi-IN" w:bidi="hi-IN"/>
              </w:rPr>
            </w:pPr>
            <w:r w:rsidRPr="00191E2F">
              <w:rPr>
                <w:rFonts w:ascii="Times New Roman" w:hAnsi="Times New Roman" w:cs="Times New Roman"/>
                <w:color w:val="00000A"/>
                <w:kern w:val="1"/>
                <w:lang w:eastAsia="hi-IN" w:bidi="hi-IN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2F" w:rsidRPr="001E7A4A" w:rsidRDefault="00191E2F" w:rsidP="0017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7A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</w:tr>
      <w:tr w:rsidR="00191E2F" w:rsidRPr="00AF411A" w:rsidTr="00176D6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2F" w:rsidRPr="005C6A91" w:rsidRDefault="00191E2F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2F" w:rsidRPr="00191E2F" w:rsidRDefault="00191E2F" w:rsidP="009B2877">
            <w:pPr>
              <w:rPr>
                <w:rFonts w:ascii="Times New Roman" w:hAnsi="Times New Roman" w:cs="Times New Roman"/>
                <w:spacing w:val="2"/>
                <w:lang w:eastAsia="ar-SA"/>
              </w:rPr>
            </w:pPr>
            <w:r w:rsidRPr="00191E2F">
              <w:rPr>
                <w:rFonts w:ascii="Times New Roman" w:hAnsi="Times New Roman" w:cs="Times New Roman"/>
              </w:rPr>
              <w:t>Проведенные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2F" w:rsidRPr="00191E2F" w:rsidRDefault="00191E2F" w:rsidP="009B2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1E2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2F" w:rsidRPr="00191E2F" w:rsidRDefault="00191E2F" w:rsidP="009B2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1E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2F" w:rsidRPr="001E7A4A" w:rsidRDefault="00191E2F" w:rsidP="0017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7A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</w:tbl>
    <w:p w:rsidR="002A10DA" w:rsidRPr="00AF411A" w:rsidRDefault="002A10DA" w:rsidP="002A10D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rPr>
          <w:rFonts w:ascii="Times New Roman" w:eastAsia="Times New Roman" w:hAnsi="Times New Roman" w:cs="Times New Roman"/>
          <w:spacing w:val="-4"/>
          <w:lang w:eastAsia="ar-SA"/>
        </w:rPr>
        <w:sectPr w:rsidR="002A10DA" w:rsidRPr="00AF411A" w:rsidSect="001171EB">
          <w:pgSz w:w="16838" w:h="11906" w:orient="landscape"/>
          <w:pgMar w:top="1134" w:right="709" w:bottom="567" w:left="567" w:header="709" w:footer="709" w:gutter="0"/>
          <w:cols w:space="708"/>
          <w:docGrid w:linePitch="360"/>
        </w:sectPr>
      </w:pPr>
    </w:p>
    <w:p w:rsidR="007166B6" w:rsidRPr="002F4115" w:rsidRDefault="007166B6" w:rsidP="002A10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2B48" w:rsidRPr="008800B2" w:rsidRDefault="008D2B48" w:rsidP="008800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D2B48" w:rsidRPr="008800B2" w:rsidSect="001171EB">
          <w:pgSz w:w="16838" w:h="11906" w:orient="landscape"/>
          <w:pgMar w:top="1134" w:right="709" w:bottom="567" w:left="567" w:header="709" w:footer="709" w:gutter="0"/>
          <w:cols w:space="708"/>
          <w:docGrid w:linePitch="360"/>
        </w:sect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 w:rsidSect="0009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53F" w:rsidRDefault="00B2353F" w:rsidP="002F4115">
      <w:pPr>
        <w:spacing w:after="0" w:line="240" w:lineRule="auto"/>
      </w:pPr>
      <w:r>
        <w:separator/>
      </w:r>
    </w:p>
  </w:endnote>
  <w:endnote w:type="continuationSeparator" w:id="1">
    <w:p w:rsidR="00B2353F" w:rsidRDefault="00B2353F" w:rsidP="002F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53F" w:rsidRDefault="00B2353F" w:rsidP="002F4115">
      <w:pPr>
        <w:spacing w:after="0" w:line="240" w:lineRule="auto"/>
      </w:pPr>
      <w:r>
        <w:separator/>
      </w:r>
    </w:p>
  </w:footnote>
  <w:footnote w:type="continuationSeparator" w:id="1">
    <w:p w:rsidR="00B2353F" w:rsidRDefault="00B2353F" w:rsidP="002F4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C2F34"/>
    <w:multiLevelType w:val="hybridMultilevel"/>
    <w:tmpl w:val="7332CED0"/>
    <w:lvl w:ilvl="0" w:tplc="E48A3B2C">
      <w:start w:val="1"/>
      <w:numFmt w:val="decimal"/>
      <w:lvlText w:val="%1.)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5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8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7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12"/>
  </w:num>
  <w:num w:numId="5">
    <w:abstractNumId w:val="9"/>
  </w:num>
  <w:num w:numId="6">
    <w:abstractNumId w:val="3"/>
  </w:num>
  <w:num w:numId="7">
    <w:abstractNumId w:val="17"/>
  </w:num>
  <w:num w:numId="8">
    <w:abstractNumId w:val="13"/>
  </w:num>
  <w:num w:numId="9">
    <w:abstractNumId w:val="7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2"/>
  </w:num>
  <w:num w:numId="15">
    <w:abstractNumId w:val="20"/>
  </w:num>
  <w:num w:numId="16">
    <w:abstractNumId w:val="19"/>
  </w:num>
  <w:num w:numId="17">
    <w:abstractNumId w:val="11"/>
  </w:num>
  <w:num w:numId="18">
    <w:abstractNumId w:val="10"/>
  </w:num>
  <w:num w:numId="19">
    <w:abstractNumId w:val="16"/>
  </w:num>
  <w:num w:numId="20">
    <w:abstractNumId w:val="15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3F0"/>
    <w:rsid w:val="000050A1"/>
    <w:rsid w:val="000157E1"/>
    <w:rsid w:val="000453FE"/>
    <w:rsid w:val="00045A20"/>
    <w:rsid w:val="00047F98"/>
    <w:rsid w:val="00051892"/>
    <w:rsid w:val="00062FE0"/>
    <w:rsid w:val="00090579"/>
    <w:rsid w:val="000D265E"/>
    <w:rsid w:val="000E300B"/>
    <w:rsid w:val="001171EB"/>
    <w:rsid w:val="001215D8"/>
    <w:rsid w:val="001642B9"/>
    <w:rsid w:val="00164F8E"/>
    <w:rsid w:val="00171B60"/>
    <w:rsid w:val="00187ED5"/>
    <w:rsid w:val="00191E2F"/>
    <w:rsid w:val="001B2BAF"/>
    <w:rsid w:val="001C3DA1"/>
    <w:rsid w:val="001C42D6"/>
    <w:rsid w:val="001E7A4A"/>
    <w:rsid w:val="001F2315"/>
    <w:rsid w:val="00207579"/>
    <w:rsid w:val="0022545F"/>
    <w:rsid w:val="00233C30"/>
    <w:rsid w:val="002428F7"/>
    <w:rsid w:val="002465AC"/>
    <w:rsid w:val="0024728A"/>
    <w:rsid w:val="00261516"/>
    <w:rsid w:val="00285764"/>
    <w:rsid w:val="002924E4"/>
    <w:rsid w:val="002A10DA"/>
    <w:rsid w:val="002A3ED7"/>
    <w:rsid w:val="002B174A"/>
    <w:rsid w:val="002C2993"/>
    <w:rsid w:val="002E23F0"/>
    <w:rsid w:val="002E5F9D"/>
    <w:rsid w:val="002F1806"/>
    <w:rsid w:val="002F4115"/>
    <w:rsid w:val="00315FC7"/>
    <w:rsid w:val="00334121"/>
    <w:rsid w:val="0036052D"/>
    <w:rsid w:val="00361BDB"/>
    <w:rsid w:val="003631B5"/>
    <w:rsid w:val="003A3582"/>
    <w:rsid w:val="003B1DC8"/>
    <w:rsid w:val="003F39F4"/>
    <w:rsid w:val="00407783"/>
    <w:rsid w:val="004103F9"/>
    <w:rsid w:val="00412506"/>
    <w:rsid w:val="004204B2"/>
    <w:rsid w:val="004441AC"/>
    <w:rsid w:val="00457F06"/>
    <w:rsid w:val="0047416F"/>
    <w:rsid w:val="00490930"/>
    <w:rsid w:val="00492515"/>
    <w:rsid w:val="004979CF"/>
    <w:rsid w:val="004A5A36"/>
    <w:rsid w:val="004B1847"/>
    <w:rsid w:val="004C04BC"/>
    <w:rsid w:val="004C5C19"/>
    <w:rsid w:val="004C78D7"/>
    <w:rsid w:val="004D132B"/>
    <w:rsid w:val="004D42E7"/>
    <w:rsid w:val="004F2743"/>
    <w:rsid w:val="0052095D"/>
    <w:rsid w:val="005311B2"/>
    <w:rsid w:val="00547A31"/>
    <w:rsid w:val="00550627"/>
    <w:rsid w:val="005540D8"/>
    <w:rsid w:val="00563F4E"/>
    <w:rsid w:val="00575A1A"/>
    <w:rsid w:val="00586C3A"/>
    <w:rsid w:val="005C01AE"/>
    <w:rsid w:val="005C6A91"/>
    <w:rsid w:val="005C7C10"/>
    <w:rsid w:val="005D495A"/>
    <w:rsid w:val="005E198F"/>
    <w:rsid w:val="0061150F"/>
    <w:rsid w:val="00613A3F"/>
    <w:rsid w:val="00647986"/>
    <w:rsid w:val="00661E38"/>
    <w:rsid w:val="006677B8"/>
    <w:rsid w:val="0068212A"/>
    <w:rsid w:val="006A1C97"/>
    <w:rsid w:val="006A618A"/>
    <w:rsid w:val="006C12E7"/>
    <w:rsid w:val="006D2FB0"/>
    <w:rsid w:val="007166B6"/>
    <w:rsid w:val="0072060F"/>
    <w:rsid w:val="007227F6"/>
    <w:rsid w:val="007363A7"/>
    <w:rsid w:val="007519D9"/>
    <w:rsid w:val="00777671"/>
    <w:rsid w:val="007A2CFE"/>
    <w:rsid w:val="007A41D4"/>
    <w:rsid w:val="007D31BC"/>
    <w:rsid w:val="007E070E"/>
    <w:rsid w:val="00802B0A"/>
    <w:rsid w:val="0081143A"/>
    <w:rsid w:val="00854D81"/>
    <w:rsid w:val="0086656D"/>
    <w:rsid w:val="0087389B"/>
    <w:rsid w:val="008800B2"/>
    <w:rsid w:val="00884ADD"/>
    <w:rsid w:val="0089691E"/>
    <w:rsid w:val="008B46CE"/>
    <w:rsid w:val="008D2B48"/>
    <w:rsid w:val="008E2E90"/>
    <w:rsid w:val="008F5589"/>
    <w:rsid w:val="008F614E"/>
    <w:rsid w:val="00900CF0"/>
    <w:rsid w:val="00907365"/>
    <w:rsid w:val="00924229"/>
    <w:rsid w:val="009442AA"/>
    <w:rsid w:val="00985A70"/>
    <w:rsid w:val="00996958"/>
    <w:rsid w:val="009C1608"/>
    <w:rsid w:val="009D3F76"/>
    <w:rsid w:val="009D62E7"/>
    <w:rsid w:val="009E205B"/>
    <w:rsid w:val="009F088D"/>
    <w:rsid w:val="00A125F7"/>
    <w:rsid w:val="00A16C46"/>
    <w:rsid w:val="00A23236"/>
    <w:rsid w:val="00A6361E"/>
    <w:rsid w:val="00A72DFE"/>
    <w:rsid w:val="00A73625"/>
    <w:rsid w:val="00A75AE8"/>
    <w:rsid w:val="00A82906"/>
    <w:rsid w:val="00A9314A"/>
    <w:rsid w:val="00AA2461"/>
    <w:rsid w:val="00AB4BE3"/>
    <w:rsid w:val="00AD2B1D"/>
    <w:rsid w:val="00AF411A"/>
    <w:rsid w:val="00AF4674"/>
    <w:rsid w:val="00B143EF"/>
    <w:rsid w:val="00B2353F"/>
    <w:rsid w:val="00B25D5C"/>
    <w:rsid w:val="00B26CB0"/>
    <w:rsid w:val="00B4149D"/>
    <w:rsid w:val="00B50EB0"/>
    <w:rsid w:val="00B528DB"/>
    <w:rsid w:val="00B62810"/>
    <w:rsid w:val="00B87E5C"/>
    <w:rsid w:val="00B90A6F"/>
    <w:rsid w:val="00BA5591"/>
    <w:rsid w:val="00BB625E"/>
    <w:rsid w:val="00BB7823"/>
    <w:rsid w:val="00BE27EF"/>
    <w:rsid w:val="00BF4542"/>
    <w:rsid w:val="00C3187D"/>
    <w:rsid w:val="00C32317"/>
    <w:rsid w:val="00C3683A"/>
    <w:rsid w:val="00C71E58"/>
    <w:rsid w:val="00C92CE5"/>
    <w:rsid w:val="00C955CA"/>
    <w:rsid w:val="00CB6A2E"/>
    <w:rsid w:val="00CC0693"/>
    <w:rsid w:val="00CD6258"/>
    <w:rsid w:val="00D1316B"/>
    <w:rsid w:val="00D1427C"/>
    <w:rsid w:val="00D257DF"/>
    <w:rsid w:val="00D46487"/>
    <w:rsid w:val="00D500C8"/>
    <w:rsid w:val="00D5224D"/>
    <w:rsid w:val="00D628F1"/>
    <w:rsid w:val="00D972C8"/>
    <w:rsid w:val="00DD27F1"/>
    <w:rsid w:val="00E00282"/>
    <w:rsid w:val="00E053AB"/>
    <w:rsid w:val="00E1411A"/>
    <w:rsid w:val="00E20C39"/>
    <w:rsid w:val="00E24F5C"/>
    <w:rsid w:val="00E500D0"/>
    <w:rsid w:val="00E73B8F"/>
    <w:rsid w:val="00E9385F"/>
    <w:rsid w:val="00EA14C5"/>
    <w:rsid w:val="00EA4A17"/>
    <w:rsid w:val="00EB2DB9"/>
    <w:rsid w:val="00F12BA5"/>
    <w:rsid w:val="00F14AC8"/>
    <w:rsid w:val="00F2369A"/>
    <w:rsid w:val="00F50DF5"/>
    <w:rsid w:val="00F74EA1"/>
    <w:rsid w:val="00F94B3B"/>
    <w:rsid w:val="00FC4069"/>
    <w:rsid w:val="00FE0B6C"/>
    <w:rsid w:val="00FF4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7E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BUXOLA</dc:creator>
  <cp:keywords/>
  <dc:description/>
  <cp:lastModifiedBy>serega klepsin</cp:lastModifiedBy>
  <cp:revision>42</cp:revision>
  <cp:lastPrinted>2021-02-03T09:24:00Z</cp:lastPrinted>
  <dcterms:created xsi:type="dcterms:W3CDTF">2018-01-26T11:47:00Z</dcterms:created>
  <dcterms:modified xsi:type="dcterms:W3CDTF">2021-02-03T09:25:00Z</dcterms:modified>
</cp:coreProperties>
</file>